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5BFC9" w14:textId="77777777"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1CA0901E" wp14:editId="56C59627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14:paraId="019B2B89" w14:textId="77777777" w:rsidR="002F3108" w:rsidRPr="00031BCC" w:rsidRDefault="004C2A97" w:rsidP="002F3108">
      <w:pPr>
        <w:jc w:val="center"/>
      </w:pPr>
      <w:r>
        <w:t>October 12</w:t>
      </w:r>
      <w:r w:rsidR="00583FBC" w:rsidRPr="00031BCC">
        <w:t>, 2016</w:t>
      </w:r>
    </w:p>
    <w:p w14:paraId="38E1CC02" w14:textId="77777777"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14:paraId="495C4D22" w14:textId="77777777" w:rsidR="002F3108" w:rsidRPr="00031BCC" w:rsidRDefault="002F3108" w:rsidP="002F3108">
      <w:pPr>
        <w:pStyle w:val="ListParagraph"/>
      </w:pPr>
    </w:p>
    <w:p w14:paraId="7507DF93" w14:textId="77777777"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1A2E50">
        <w:t xml:space="preserve">Michael </w:t>
      </w:r>
      <w:proofErr w:type="spellStart"/>
      <w:r w:rsidR="001A2E50">
        <w:t>Angiolelli</w:t>
      </w:r>
      <w:proofErr w:type="spellEnd"/>
    </w:p>
    <w:p w14:paraId="4A18FC85" w14:textId="77777777"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14:paraId="3B9C465F" w14:textId="7B2AEAE8" w:rsidR="00010360" w:rsidRPr="00031BCC" w:rsidRDefault="00010360" w:rsidP="00010360">
      <w:pPr>
        <w:pStyle w:val="ListParagraph"/>
      </w:pPr>
      <w:r w:rsidRPr="00031BCC">
        <w:t xml:space="preserve">All senators are here and accounted for except </w:t>
      </w:r>
      <w:r w:rsidR="00FC3C20">
        <w:t xml:space="preserve">Michael McClain, Austin </w:t>
      </w:r>
      <w:proofErr w:type="spellStart"/>
      <w:r w:rsidR="00FC3C20">
        <w:t>Ruediger</w:t>
      </w:r>
      <w:proofErr w:type="spellEnd"/>
      <w:r w:rsidR="00FC3C20">
        <w:t xml:space="preserve">, Cassidy </w:t>
      </w:r>
      <w:proofErr w:type="spellStart"/>
      <w:r w:rsidR="00FC3C20">
        <w:t>Kovacicek</w:t>
      </w:r>
      <w:proofErr w:type="spellEnd"/>
      <w:r w:rsidR="00FC3C20">
        <w:t xml:space="preserve">, </w:t>
      </w:r>
      <w:proofErr w:type="spellStart"/>
      <w:r w:rsidR="00FC3C20">
        <w:t>Cristy</w:t>
      </w:r>
      <w:proofErr w:type="spellEnd"/>
      <w:r w:rsidR="00FC3C20">
        <w:t xml:space="preserve"> </w:t>
      </w:r>
      <w:proofErr w:type="spellStart"/>
      <w:r w:rsidR="00FC3C20">
        <w:t>Crawshaw</w:t>
      </w:r>
      <w:proofErr w:type="spellEnd"/>
      <w:r w:rsidR="00FC3C20">
        <w:t>, and Kelsey Smith</w:t>
      </w:r>
    </w:p>
    <w:p w14:paraId="75446BFF" w14:textId="77777777"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14:paraId="5CF00C66" w14:textId="1EBF358F" w:rsidR="00010360" w:rsidRPr="00031BCC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proofErr w:type="spellStart"/>
      <w:r w:rsidR="005028C3">
        <w:t>Caity</w:t>
      </w:r>
      <w:proofErr w:type="spellEnd"/>
      <w:r w:rsidR="005028C3">
        <w:t xml:space="preserve"> </w:t>
      </w:r>
      <w:proofErr w:type="spellStart"/>
      <w:r w:rsidR="005028C3">
        <w:t>Kourakos</w:t>
      </w:r>
      <w:proofErr w:type="spellEnd"/>
      <w:r w:rsidR="005028C3">
        <w:t xml:space="preserve"> </w:t>
      </w:r>
      <w:r w:rsidRPr="00031BCC">
        <w:t xml:space="preserve">seconded by </w:t>
      </w:r>
      <w:r w:rsidR="005028C3">
        <w:t>Taylor Chock-Wong.</w:t>
      </w:r>
    </w:p>
    <w:p w14:paraId="00187B27" w14:textId="77777777"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Executive Officers Report</w:t>
      </w:r>
    </w:p>
    <w:p w14:paraId="46392F54" w14:textId="77777777" w:rsidR="002F3108" w:rsidRPr="00031BCC" w:rsidRDefault="002F3108" w:rsidP="002F3108">
      <w:pPr>
        <w:ind w:left="720"/>
      </w:pPr>
      <w:r w:rsidRPr="00031BCC">
        <w:t xml:space="preserve">President – </w:t>
      </w:r>
      <w:r w:rsidR="000C2523">
        <w:t>Cory Hughes</w:t>
      </w:r>
    </w:p>
    <w:p w14:paraId="64C3645C" w14:textId="77777777" w:rsidR="005028C3" w:rsidRDefault="005028C3" w:rsidP="00DB4087">
      <w:pPr>
        <w:pStyle w:val="ListParagraph"/>
        <w:numPr>
          <w:ilvl w:val="0"/>
          <w:numId w:val="27"/>
        </w:numPr>
      </w:pPr>
      <w:r>
        <w:t>Senator Swear-In</w:t>
      </w:r>
    </w:p>
    <w:p w14:paraId="28767FE0" w14:textId="5F26A2C6" w:rsidR="005028C3" w:rsidRPr="005028C3" w:rsidRDefault="005028C3" w:rsidP="00DB4087">
      <w:pPr>
        <w:pStyle w:val="ListParagraph"/>
        <w:numPr>
          <w:ilvl w:val="0"/>
          <w:numId w:val="27"/>
        </w:numPr>
      </w:pPr>
      <w:r>
        <w:t>Nat</w:t>
      </w:r>
      <w:r w:rsidRPr="005028C3">
        <w:t xml:space="preserve">alie </w:t>
      </w:r>
      <w:proofErr w:type="spellStart"/>
      <w:r w:rsidRPr="005028C3">
        <w:t>Paoletta</w:t>
      </w:r>
      <w:proofErr w:type="spellEnd"/>
      <w:r w:rsidRPr="005028C3">
        <w:t xml:space="preserve"> and Trevor </w:t>
      </w:r>
      <w:proofErr w:type="spellStart"/>
      <w:r w:rsidRPr="005028C3">
        <w:t>Arrigoni</w:t>
      </w:r>
      <w:proofErr w:type="spellEnd"/>
      <w:r w:rsidRPr="005028C3">
        <w:t xml:space="preserve"> (Devin Furness </w:t>
      </w:r>
      <w:r w:rsidR="007C7AA3">
        <w:t xml:space="preserve">will be sworn in </w:t>
      </w:r>
      <w:r w:rsidRPr="005028C3">
        <w:t>at later time)</w:t>
      </w:r>
    </w:p>
    <w:p w14:paraId="01E670EC" w14:textId="18AB453C" w:rsidR="005028C3" w:rsidRPr="005028C3" w:rsidRDefault="005028C3" w:rsidP="00DB4087">
      <w:pPr>
        <w:pStyle w:val="ListParagraph"/>
        <w:numPr>
          <w:ilvl w:val="0"/>
          <w:numId w:val="27"/>
        </w:numPr>
      </w:pPr>
      <w:r w:rsidRPr="005028C3">
        <w:t>By-Law Revision</w:t>
      </w:r>
    </w:p>
    <w:p w14:paraId="4E61CABB" w14:textId="7D8BD321" w:rsidR="005028C3" w:rsidRPr="005028C3" w:rsidRDefault="005028C3" w:rsidP="00DB4087">
      <w:pPr>
        <w:pStyle w:val="ListParagraph"/>
        <w:numPr>
          <w:ilvl w:val="0"/>
          <w:numId w:val="27"/>
        </w:numPr>
      </w:pPr>
      <w:r w:rsidRPr="005028C3">
        <w:t>New Titan</w:t>
      </w:r>
    </w:p>
    <w:p w14:paraId="27A20193" w14:textId="77777777" w:rsidR="008F575B" w:rsidRPr="005028C3" w:rsidRDefault="008F575B" w:rsidP="008F575B">
      <w:pPr>
        <w:ind w:left="720"/>
      </w:pPr>
      <w:r w:rsidRPr="005028C3">
        <w:t xml:space="preserve">Vice President – </w:t>
      </w:r>
      <w:r w:rsidR="000C2523" w:rsidRPr="005028C3">
        <w:t xml:space="preserve">Channing </w:t>
      </w:r>
      <w:proofErr w:type="spellStart"/>
      <w:r w:rsidR="000C2523" w:rsidRPr="005028C3">
        <w:t>Pifer</w:t>
      </w:r>
      <w:proofErr w:type="spellEnd"/>
    </w:p>
    <w:p w14:paraId="0D2322AC" w14:textId="531AD54F" w:rsidR="00A751BD" w:rsidRPr="005028C3" w:rsidRDefault="005028C3" w:rsidP="00A751BD">
      <w:pPr>
        <w:pStyle w:val="ListParagraph"/>
        <w:numPr>
          <w:ilvl w:val="0"/>
          <w:numId w:val="29"/>
        </w:numPr>
      </w:pPr>
      <w:r w:rsidRPr="005028C3">
        <w:t>No R</w:t>
      </w:r>
      <w:r w:rsidR="000C2523" w:rsidRPr="005028C3">
        <w:t>eport</w:t>
      </w:r>
    </w:p>
    <w:p w14:paraId="17F5D1CA" w14:textId="77777777" w:rsidR="000C2523" w:rsidRPr="005028C3" w:rsidRDefault="002F3108" w:rsidP="000C2523">
      <w:pPr>
        <w:ind w:left="720"/>
      </w:pPr>
      <w:r w:rsidRPr="005028C3">
        <w:t xml:space="preserve">Secretary – </w:t>
      </w:r>
      <w:r w:rsidR="000C2523" w:rsidRPr="005028C3">
        <w:t>Regino Flores</w:t>
      </w:r>
    </w:p>
    <w:p w14:paraId="4C7DF9CA" w14:textId="3882CBCE" w:rsidR="00A84239" w:rsidRDefault="005028C3" w:rsidP="002F3108">
      <w:pPr>
        <w:pStyle w:val="ListParagraph"/>
        <w:numPr>
          <w:ilvl w:val="0"/>
          <w:numId w:val="26"/>
        </w:numPr>
      </w:pPr>
      <w:r w:rsidRPr="005028C3">
        <w:t>Senator Attendance</w:t>
      </w:r>
    </w:p>
    <w:p w14:paraId="0CD1829E" w14:textId="124ABF40" w:rsidR="00FC3C20" w:rsidRPr="005028C3" w:rsidRDefault="005430C3" w:rsidP="00FC3C20">
      <w:pPr>
        <w:pStyle w:val="ListParagraph"/>
        <w:numPr>
          <w:ilvl w:val="1"/>
          <w:numId w:val="26"/>
        </w:numPr>
      </w:pPr>
      <w:r>
        <w:t>37 Senators in attendance</w:t>
      </w:r>
      <w:bookmarkStart w:id="0" w:name="_GoBack"/>
      <w:bookmarkEnd w:id="0"/>
    </w:p>
    <w:p w14:paraId="17E49832" w14:textId="77777777" w:rsidR="002F3108" w:rsidRPr="005028C3" w:rsidRDefault="002F3108" w:rsidP="002F3108">
      <w:pPr>
        <w:ind w:left="720"/>
      </w:pPr>
      <w:r w:rsidRPr="005028C3">
        <w:t xml:space="preserve">Treasurer – </w:t>
      </w:r>
      <w:r w:rsidR="000C2523" w:rsidRPr="005028C3">
        <w:t>David Jamieson</w:t>
      </w:r>
    </w:p>
    <w:p w14:paraId="6828CD1F" w14:textId="77777777" w:rsidR="005028C3" w:rsidRPr="005028C3" w:rsidRDefault="005028C3" w:rsidP="005028C3">
      <w:pPr>
        <w:pStyle w:val="ListParagraph"/>
        <w:numPr>
          <w:ilvl w:val="0"/>
          <w:numId w:val="34"/>
        </w:numPr>
        <w:shd w:val="clear" w:color="auto" w:fill="FFFFFF"/>
        <w:rPr>
          <w:rFonts w:eastAsia="Times New Roman" w:cs="Tahoma"/>
          <w:color w:val="212121"/>
        </w:rPr>
      </w:pPr>
      <w:r w:rsidRPr="005028C3">
        <w:rPr>
          <w:rFonts w:eastAsia="Times New Roman" w:cs="Tahoma"/>
          <w:color w:val="212121"/>
        </w:rPr>
        <w:t>$25.00 – Sigma Kappa Foundation (Service)</w:t>
      </w:r>
    </w:p>
    <w:p w14:paraId="0051FE06" w14:textId="77777777" w:rsidR="005028C3" w:rsidRPr="005028C3" w:rsidRDefault="005028C3" w:rsidP="005028C3">
      <w:pPr>
        <w:pStyle w:val="ListParagraph"/>
        <w:numPr>
          <w:ilvl w:val="0"/>
          <w:numId w:val="34"/>
        </w:numPr>
        <w:shd w:val="clear" w:color="auto" w:fill="FFFFFF"/>
        <w:rPr>
          <w:rFonts w:eastAsia="Times New Roman" w:cs="Tahoma"/>
          <w:color w:val="212121"/>
        </w:rPr>
      </w:pPr>
      <w:r w:rsidRPr="005028C3">
        <w:rPr>
          <w:rFonts w:eastAsia="Times New Roman" w:cs="Tahoma"/>
          <w:color w:val="212121"/>
        </w:rPr>
        <w:t>$975.00 – Diversity Speaker (Diversity)</w:t>
      </w:r>
    </w:p>
    <w:p w14:paraId="61D5EED5" w14:textId="77777777" w:rsidR="002F3108" w:rsidRPr="005028C3" w:rsidRDefault="002F3108" w:rsidP="00583FBC">
      <w:pPr>
        <w:ind w:left="720"/>
      </w:pPr>
      <w:r w:rsidRPr="005028C3">
        <w:t>Open Forum</w:t>
      </w:r>
    </w:p>
    <w:p w14:paraId="67384375" w14:textId="77777777" w:rsidR="002F3108" w:rsidRPr="005028C3" w:rsidRDefault="002F3108" w:rsidP="002F3108">
      <w:r w:rsidRPr="005028C3">
        <w:t>Committee Meetings</w:t>
      </w:r>
    </w:p>
    <w:p w14:paraId="7480D6C9" w14:textId="77777777" w:rsidR="00F30FB5" w:rsidRPr="005028C3" w:rsidRDefault="00F30FB5" w:rsidP="007F3034">
      <w:pPr>
        <w:ind w:firstLine="720"/>
      </w:pPr>
      <w:r w:rsidRPr="005028C3">
        <w:t xml:space="preserve">Finance – </w:t>
      </w:r>
      <w:r w:rsidR="000C2523" w:rsidRPr="005028C3">
        <w:t>Carl Carpenter</w:t>
      </w:r>
    </w:p>
    <w:p w14:paraId="0DBCE3D2" w14:textId="3F7C38A7" w:rsidR="00A751BD" w:rsidRPr="005028C3" w:rsidRDefault="005028C3" w:rsidP="00A751BD">
      <w:pPr>
        <w:pStyle w:val="ListParagraph"/>
        <w:numPr>
          <w:ilvl w:val="0"/>
          <w:numId w:val="28"/>
        </w:numPr>
      </w:pPr>
      <w:r w:rsidRPr="005028C3">
        <w:t>No R</w:t>
      </w:r>
      <w:r w:rsidR="000C2523" w:rsidRPr="005028C3">
        <w:t>eport</w:t>
      </w:r>
    </w:p>
    <w:p w14:paraId="227C9A13" w14:textId="77777777" w:rsidR="002F3108" w:rsidRPr="005028C3" w:rsidRDefault="002F3108" w:rsidP="00F30FB5">
      <w:pPr>
        <w:ind w:firstLine="720"/>
      </w:pPr>
      <w:r w:rsidRPr="005028C3">
        <w:t xml:space="preserve">Academics – </w:t>
      </w:r>
      <w:r w:rsidR="000C2523" w:rsidRPr="005028C3">
        <w:t>Anna Daniels</w:t>
      </w:r>
    </w:p>
    <w:p w14:paraId="212F99E1" w14:textId="6C1CAF3E" w:rsidR="004A4872" w:rsidRDefault="005028C3" w:rsidP="00B84793">
      <w:pPr>
        <w:pStyle w:val="ListParagraph"/>
        <w:numPr>
          <w:ilvl w:val="0"/>
          <w:numId w:val="26"/>
        </w:numPr>
      </w:pPr>
      <w:r w:rsidRPr="005028C3">
        <w:t>Committee Meetings</w:t>
      </w:r>
    </w:p>
    <w:p w14:paraId="29FF6654" w14:textId="1AE1A0BF" w:rsidR="002E63B7" w:rsidRDefault="002E63B7" w:rsidP="00FC3C20">
      <w:pPr>
        <w:pStyle w:val="ListParagraph"/>
        <w:numPr>
          <w:ilvl w:val="1"/>
          <w:numId w:val="26"/>
        </w:numPr>
      </w:pPr>
      <w:r>
        <w:t>Curriculum Committee</w:t>
      </w:r>
    </w:p>
    <w:p w14:paraId="03E34F7F" w14:textId="1E12F482" w:rsidR="002E63B7" w:rsidRDefault="002E63B7" w:rsidP="00FC3C20">
      <w:pPr>
        <w:pStyle w:val="ListParagraph"/>
        <w:numPr>
          <w:ilvl w:val="2"/>
          <w:numId w:val="26"/>
        </w:numPr>
      </w:pPr>
      <w:r>
        <w:t>Discussed Nursing Program</w:t>
      </w:r>
    </w:p>
    <w:p w14:paraId="7B840B57" w14:textId="657E005E" w:rsidR="002E63B7" w:rsidRDefault="007C7AA3" w:rsidP="00FC3C20">
      <w:pPr>
        <w:pStyle w:val="ListParagraph"/>
        <w:numPr>
          <w:ilvl w:val="1"/>
          <w:numId w:val="26"/>
        </w:numPr>
      </w:pPr>
      <w:r>
        <w:t>Deb Mitchell wants to institute a converged newsroom</w:t>
      </w:r>
    </w:p>
    <w:p w14:paraId="683F6802" w14:textId="08275AB2" w:rsidR="007C7AA3" w:rsidRDefault="007C7AA3" w:rsidP="00FC3C20">
      <w:pPr>
        <w:pStyle w:val="ListParagraph"/>
        <w:numPr>
          <w:ilvl w:val="2"/>
          <w:numId w:val="26"/>
        </w:numPr>
      </w:pPr>
      <w:r>
        <w:t>E-mail her if you are interested</w:t>
      </w:r>
    </w:p>
    <w:p w14:paraId="63860C03" w14:textId="693FF489" w:rsidR="007C7AA3" w:rsidRDefault="007C7AA3" w:rsidP="00FC3C20">
      <w:pPr>
        <w:pStyle w:val="ListParagraph"/>
        <w:numPr>
          <w:ilvl w:val="1"/>
          <w:numId w:val="26"/>
        </w:numPr>
      </w:pPr>
      <w:r>
        <w:t>Sustainability committee met</w:t>
      </w:r>
    </w:p>
    <w:p w14:paraId="786578C0" w14:textId="420DE2A2" w:rsidR="007C7AA3" w:rsidRDefault="007C7AA3" w:rsidP="00FC3C20">
      <w:pPr>
        <w:pStyle w:val="ListParagraph"/>
        <w:numPr>
          <w:ilvl w:val="2"/>
          <w:numId w:val="26"/>
        </w:numPr>
      </w:pPr>
      <w:r>
        <w:t>Plans for new recycling program on campus for electronics</w:t>
      </w:r>
    </w:p>
    <w:p w14:paraId="23330A2B" w14:textId="53276D20" w:rsidR="007C7AA3" w:rsidRDefault="007C7AA3" w:rsidP="00FC3C20">
      <w:pPr>
        <w:pStyle w:val="ListParagraph"/>
        <w:numPr>
          <w:ilvl w:val="2"/>
          <w:numId w:val="26"/>
        </w:numPr>
      </w:pPr>
      <w:r>
        <w:t>Water coolers on campus saving on plastic waste</w:t>
      </w:r>
    </w:p>
    <w:p w14:paraId="14338B00" w14:textId="7B79B5A9" w:rsidR="007C7AA3" w:rsidRDefault="007C7AA3" w:rsidP="00FC3C20">
      <w:pPr>
        <w:pStyle w:val="ListParagraph"/>
        <w:numPr>
          <w:ilvl w:val="2"/>
          <w:numId w:val="26"/>
        </w:numPr>
      </w:pPr>
      <w:r>
        <w:t>Discussion of changing light bulbs</w:t>
      </w:r>
    </w:p>
    <w:p w14:paraId="7339A366" w14:textId="7E3C1E3A" w:rsidR="007C7AA3" w:rsidRDefault="007C7AA3" w:rsidP="00FC3C20">
      <w:pPr>
        <w:pStyle w:val="ListParagraph"/>
        <w:numPr>
          <w:ilvl w:val="1"/>
          <w:numId w:val="26"/>
        </w:numPr>
      </w:pPr>
      <w:proofErr w:type="spellStart"/>
      <w:r>
        <w:t>Adhoc</w:t>
      </w:r>
      <w:proofErr w:type="spellEnd"/>
      <w:r>
        <w:t xml:space="preserve"> general Curriculum Committee</w:t>
      </w:r>
    </w:p>
    <w:p w14:paraId="49527B28" w14:textId="251CC1CE" w:rsidR="007C7AA3" w:rsidRDefault="007C7AA3" w:rsidP="00FC3C20">
      <w:pPr>
        <w:pStyle w:val="ListParagraph"/>
        <w:numPr>
          <w:ilvl w:val="2"/>
          <w:numId w:val="26"/>
        </w:numPr>
      </w:pPr>
      <w:r>
        <w:t xml:space="preserve">Proposals to keep Speech and Writing as standalone </w:t>
      </w:r>
    </w:p>
    <w:p w14:paraId="3321E75A" w14:textId="4EF41E5F" w:rsidR="007C7AA3" w:rsidRDefault="007C7AA3" w:rsidP="00FC3C20">
      <w:pPr>
        <w:pStyle w:val="ListParagraph"/>
        <w:numPr>
          <w:ilvl w:val="1"/>
          <w:numId w:val="26"/>
        </w:numPr>
      </w:pPr>
      <w:r>
        <w:t xml:space="preserve">SLAC </w:t>
      </w:r>
    </w:p>
    <w:p w14:paraId="36B534DF" w14:textId="48E1A006" w:rsidR="007C7AA3" w:rsidRDefault="007C7AA3" w:rsidP="00FC3C20">
      <w:pPr>
        <w:pStyle w:val="ListParagraph"/>
        <w:numPr>
          <w:ilvl w:val="2"/>
          <w:numId w:val="26"/>
        </w:numPr>
      </w:pPr>
      <w:r>
        <w:t>Discussed 2</w:t>
      </w:r>
      <w:r w:rsidR="00FC3C20">
        <w:t xml:space="preserve"> clubs: Meditation Club and Car</w:t>
      </w:r>
      <w:r>
        <w:t>illon Club</w:t>
      </w:r>
    </w:p>
    <w:p w14:paraId="45749902" w14:textId="67053319" w:rsidR="007C7AA3" w:rsidRPr="005028C3" w:rsidRDefault="007C7AA3" w:rsidP="00FC3C20">
      <w:pPr>
        <w:pStyle w:val="ListParagraph"/>
        <w:numPr>
          <w:ilvl w:val="2"/>
          <w:numId w:val="26"/>
        </w:numPr>
      </w:pPr>
      <w:r>
        <w:t>Both were recognized</w:t>
      </w:r>
    </w:p>
    <w:p w14:paraId="3A2F1173" w14:textId="77777777" w:rsidR="002F3108" w:rsidRPr="005028C3" w:rsidRDefault="002F3108" w:rsidP="002F3108">
      <w:r w:rsidRPr="005028C3">
        <w:tab/>
        <w:t xml:space="preserve">Diversity – </w:t>
      </w:r>
      <w:r w:rsidR="000C2523" w:rsidRPr="005028C3">
        <w:t>Jordan Sherman</w:t>
      </w:r>
    </w:p>
    <w:p w14:paraId="3ABD31E8" w14:textId="05B4512F" w:rsidR="00A751BD" w:rsidRDefault="005028C3" w:rsidP="00583FBC">
      <w:pPr>
        <w:pStyle w:val="ListParagraph"/>
        <w:numPr>
          <w:ilvl w:val="0"/>
          <w:numId w:val="26"/>
        </w:numPr>
      </w:pPr>
      <w:r w:rsidRPr="005028C3">
        <w:t>All-Access Petition</w:t>
      </w:r>
    </w:p>
    <w:p w14:paraId="27E611A6" w14:textId="2F71DC2A" w:rsidR="007C7AA3" w:rsidRDefault="007C7AA3" w:rsidP="00FC3C20">
      <w:pPr>
        <w:pStyle w:val="ListParagraph"/>
        <w:numPr>
          <w:ilvl w:val="1"/>
          <w:numId w:val="26"/>
        </w:numPr>
      </w:pPr>
      <w:r>
        <w:t xml:space="preserve">Signs printed out to post on non-accessible campus location </w:t>
      </w:r>
    </w:p>
    <w:p w14:paraId="0FA1DFC1" w14:textId="39861E16" w:rsidR="007C7AA3" w:rsidRPr="005028C3" w:rsidRDefault="007C7AA3" w:rsidP="00FC3C20">
      <w:pPr>
        <w:pStyle w:val="ListParagraph"/>
        <w:numPr>
          <w:ilvl w:val="1"/>
          <w:numId w:val="26"/>
        </w:numPr>
      </w:pPr>
      <w:r>
        <w:t xml:space="preserve">Please be aware of locations that may be difficult to access and let Jordan </w:t>
      </w:r>
      <w:r>
        <w:tab/>
      </w:r>
      <w:r>
        <w:tab/>
      </w:r>
      <w:r>
        <w:tab/>
        <w:t>Sherman know</w:t>
      </w:r>
    </w:p>
    <w:p w14:paraId="5F8ED5FE" w14:textId="719B3EBB" w:rsidR="005028C3" w:rsidRDefault="005028C3" w:rsidP="00583FBC">
      <w:pPr>
        <w:pStyle w:val="ListParagraph"/>
        <w:numPr>
          <w:ilvl w:val="0"/>
          <w:numId w:val="26"/>
        </w:numPr>
      </w:pPr>
      <w:r w:rsidRPr="005028C3">
        <w:lastRenderedPageBreak/>
        <w:t>Diversity Month</w:t>
      </w:r>
    </w:p>
    <w:p w14:paraId="3CFBCC51" w14:textId="6515C665" w:rsidR="007C7AA3" w:rsidRDefault="007C7AA3" w:rsidP="00FC3C20">
      <w:pPr>
        <w:pStyle w:val="ListParagraph"/>
        <w:numPr>
          <w:ilvl w:val="1"/>
          <w:numId w:val="26"/>
        </w:numPr>
      </w:pPr>
      <w:r>
        <w:t>2 Main events</w:t>
      </w:r>
    </w:p>
    <w:p w14:paraId="22DA05DC" w14:textId="65CA5D12" w:rsidR="007C7AA3" w:rsidRDefault="007C7AA3" w:rsidP="00FC3C20">
      <w:pPr>
        <w:pStyle w:val="ListParagraph"/>
        <w:numPr>
          <w:ilvl w:val="2"/>
          <w:numId w:val="26"/>
        </w:numPr>
      </w:pPr>
      <w:r>
        <w:t xml:space="preserve">1. Spoken word poet – Elizabeth </w:t>
      </w:r>
      <w:r w:rsidR="00C91AF7">
        <w:t>Acevedo</w:t>
      </w:r>
      <w:r>
        <w:t xml:space="preserve"> November 4</w:t>
      </w:r>
      <w:r w:rsidRPr="007C7AA3">
        <w:rPr>
          <w:vertAlign w:val="superscript"/>
        </w:rPr>
        <w:t>th</w:t>
      </w:r>
      <w:r>
        <w:t xml:space="preserve"> 7:30-9 in Berlin</w:t>
      </w:r>
    </w:p>
    <w:p w14:paraId="3D334A4B" w14:textId="6A701D8E" w:rsidR="007C7AA3" w:rsidRDefault="007C7AA3" w:rsidP="00FC3C20">
      <w:pPr>
        <w:pStyle w:val="ListParagraph"/>
        <w:numPr>
          <w:ilvl w:val="3"/>
          <w:numId w:val="26"/>
        </w:numPr>
      </w:pPr>
      <w:r>
        <w:t xml:space="preserve">Opener </w:t>
      </w:r>
      <w:r w:rsidRPr="00C91AF7">
        <w:t>Antonia</w:t>
      </w:r>
      <w:r w:rsidR="00C91AF7">
        <w:t xml:space="preserve"> Thompson</w:t>
      </w:r>
    </w:p>
    <w:p w14:paraId="48704F4A" w14:textId="7F4D9EC0" w:rsidR="00C91AF7" w:rsidRDefault="007C7AA3" w:rsidP="00FC3C20">
      <w:pPr>
        <w:pStyle w:val="ListParagraph"/>
        <w:numPr>
          <w:ilvl w:val="2"/>
          <w:numId w:val="26"/>
        </w:numPr>
      </w:pPr>
      <w:r>
        <w:t>2.  Tour the World Trip – Buses leave November 19</w:t>
      </w:r>
      <w:r w:rsidRPr="007C7AA3">
        <w:rPr>
          <w:vertAlign w:val="superscript"/>
        </w:rPr>
        <w:t>th</w:t>
      </w:r>
      <w:r>
        <w:t xml:space="preserve"> at </w:t>
      </w:r>
      <w:r w:rsidR="00C91AF7">
        <w:t>11:15 A.M.</w:t>
      </w:r>
    </w:p>
    <w:p w14:paraId="11FC57E3" w14:textId="6C86FAF7" w:rsidR="007C7AA3" w:rsidRPr="005028C3" w:rsidRDefault="00C91AF7" w:rsidP="00FC3C20">
      <w:pPr>
        <w:pStyle w:val="ListParagraph"/>
        <w:numPr>
          <w:ilvl w:val="3"/>
          <w:numId w:val="26"/>
        </w:numPr>
      </w:pPr>
      <w:r>
        <w:t xml:space="preserve">Event from 12:30-2:00. </w:t>
      </w:r>
      <w:r w:rsidR="007C7AA3">
        <w:t>Tic</w:t>
      </w:r>
      <w:r w:rsidR="00FC3C20">
        <w:t xml:space="preserve">kets are $5 each and we will be </w:t>
      </w:r>
      <w:r w:rsidR="007C7AA3">
        <w:t>selling 50</w:t>
      </w:r>
    </w:p>
    <w:p w14:paraId="073075EA" w14:textId="77777777" w:rsidR="002F3108" w:rsidRPr="005028C3" w:rsidRDefault="002F3108" w:rsidP="00A751BD">
      <w:r w:rsidRPr="005028C3">
        <w:tab/>
        <w:t xml:space="preserve">Special Events – </w:t>
      </w:r>
      <w:r w:rsidR="000C2523" w:rsidRPr="005028C3">
        <w:t>Heaven Brown</w:t>
      </w:r>
    </w:p>
    <w:p w14:paraId="3C0FA9ED" w14:textId="77777777" w:rsidR="005028C3" w:rsidRDefault="005028C3" w:rsidP="005028C3">
      <w:pPr>
        <w:pStyle w:val="ListParagraph"/>
        <w:numPr>
          <w:ilvl w:val="0"/>
          <w:numId w:val="26"/>
        </w:numPr>
      </w:pPr>
      <w:r w:rsidRPr="005028C3">
        <w:t>Halloween Trip</w:t>
      </w:r>
    </w:p>
    <w:p w14:paraId="79ECFB2C" w14:textId="24B09E8D" w:rsidR="007C7AA3" w:rsidRPr="005028C3" w:rsidRDefault="007C7AA3" w:rsidP="00FC3C20">
      <w:pPr>
        <w:pStyle w:val="ListParagraph"/>
        <w:numPr>
          <w:ilvl w:val="1"/>
          <w:numId w:val="26"/>
        </w:numPr>
      </w:pPr>
      <w:r>
        <w:t>October 22</w:t>
      </w:r>
      <w:r w:rsidRPr="007C7AA3">
        <w:rPr>
          <w:vertAlign w:val="superscript"/>
        </w:rPr>
        <w:t>nd</w:t>
      </w:r>
      <w:r>
        <w:t xml:space="preserve"> – Hell’s Hollow Haunt in Mercer - $10 a ticket, 50 tickets</w:t>
      </w:r>
    </w:p>
    <w:p w14:paraId="3FF6C4E3" w14:textId="77777777" w:rsidR="005028C3" w:rsidRDefault="005028C3" w:rsidP="005028C3">
      <w:pPr>
        <w:pStyle w:val="ListParagraph"/>
        <w:numPr>
          <w:ilvl w:val="0"/>
          <w:numId w:val="26"/>
        </w:numPr>
      </w:pPr>
      <w:r w:rsidRPr="005028C3">
        <w:t>Big City Trip</w:t>
      </w:r>
    </w:p>
    <w:p w14:paraId="336415BC" w14:textId="160CDF39" w:rsidR="007C7AA3" w:rsidRDefault="007C7AA3" w:rsidP="00FC3C20">
      <w:pPr>
        <w:pStyle w:val="ListParagraph"/>
        <w:numPr>
          <w:ilvl w:val="1"/>
          <w:numId w:val="26"/>
        </w:numPr>
      </w:pPr>
      <w:r>
        <w:t>Open up for Campus Vote between two options:</w:t>
      </w:r>
    </w:p>
    <w:p w14:paraId="21A28B7D" w14:textId="38F635FD" w:rsidR="007C7AA3" w:rsidRDefault="007C7AA3" w:rsidP="00FC3C20">
      <w:pPr>
        <w:pStyle w:val="ListParagraph"/>
        <w:numPr>
          <w:ilvl w:val="2"/>
          <w:numId w:val="26"/>
        </w:numPr>
      </w:pPr>
      <w:r>
        <w:t>1. New York City</w:t>
      </w:r>
    </w:p>
    <w:p w14:paraId="428CFCB3" w14:textId="1E93E9F5" w:rsidR="007C7AA3" w:rsidRDefault="007C7AA3" w:rsidP="00FC3C20">
      <w:pPr>
        <w:pStyle w:val="ListParagraph"/>
        <w:numPr>
          <w:ilvl w:val="2"/>
          <w:numId w:val="26"/>
        </w:numPr>
      </w:pPr>
      <w:r>
        <w:t>2. Alternative Choice - e-mail Heaven Brow</w:t>
      </w:r>
      <w:r w:rsidR="00FC3C20">
        <w:t xml:space="preserve">n (browhy22) with ideas by </w:t>
      </w:r>
      <w:r>
        <w:t>Friday</w:t>
      </w:r>
      <w:r w:rsidR="00C91AF7">
        <w:t xml:space="preserve"> (or Facebook or Tinder)</w:t>
      </w:r>
    </w:p>
    <w:p w14:paraId="51B8DD36" w14:textId="5858FB99" w:rsidR="007C7AA3" w:rsidRPr="005028C3" w:rsidRDefault="007C7AA3" w:rsidP="00FC3C20">
      <w:pPr>
        <w:pStyle w:val="ListParagraph"/>
        <w:numPr>
          <w:ilvl w:val="2"/>
          <w:numId w:val="26"/>
        </w:numPr>
      </w:pPr>
      <w:r>
        <w:t>Remember the trip is via bus transportation</w:t>
      </w:r>
    </w:p>
    <w:p w14:paraId="78EBFF7E" w14:textId="77777777" w:rsidR="005028C3" w:rsidRDefault="005028C3" w:rsidP="005028C3">
      <w:pPr>
        <w:pStyle w:val="ListParagraph"/>
        <w:numPr>
          <w:ilvl w:val="0"/>
          <w:numId w:val="26"/>
        </w:numPr>
      </w:pPr>
      <w:r w:rsidRPr="005028C3">
        <w:t>Titan Spirit Day</w:t>
      </w:r>
    </w:p>
    <w:p w14:paraId="7DECA4D1" w14:textId="5EDE88E1" w:rsidR="007C7AA3" w:rsidRDefault="007C7AA3" w:rsidP="00FC3C20">
      <w:pPr>
        <w:pStyle w:val="ListParagraph"/>
        <w:numPr>
          <w:ilvl w:val="1"/>
          <w:numId w:val="26"/>
        </w:numPr>
      </w:pPr>
      <w:r>
        <w:t>October 25</w:t>
      </w:r>
      <w:r w:rsidRPr="007C7AA3">
        <w:rPr>
          <w:vertAlign w:val="superscript"/>
        </w:rPr>
        <w:t>th</w:t>
      </w:r>
      <w:r>
        <w:t xml:space="preserve"> </w:t>
      </w:r>
    </w:p>
    <w:p w14:paraId="7FBC6059" w14:textId="255B016E" w:rsidR="007C7AA3" w:rsidRDefault="007C7AA3" w:rsidP="00FC3C20">
      <w:pPr>
        <w:pStyle w:val="ListParagraph"/>
        <w:numPr>
          <w:ilvl w:val="1"/>
          <w:numId w:val="26"/>
        </w:numPr>
      </w:pPr>
      <w:r>
        <w:t>Volleyball game and Soccer game</w:t>
      </w:r>
    </w:p>
    <w:p w14:paraId="78C930D6" w14:textId="40629E3E" w:rsidR="007C7AA3" w:rsidRDefault="007C7AA3" w:rsidP="00FC3C20">
      <w:pPr>
        <w:pStyle w:val="ListParagraph"/>
        <w:numPr>
          <w:ilvl w:val="1"/>
          <w:numId w:val="26"/>
        </w:numPr>
      </w:pPr>
      <w:r>
        <w:t xml:space="preserve">Handout! Spirit items include: Foam Fingers, </w:t>
      </w:r>
      <w:r w:rsidR="00FC3C20">
        <w:t xml:space="preserve">Pom-Poms, Water Bottles, and </w:t>
      </w:r>
      <w:r>
        <w:t>matching Drawstring Bags</w:t>
      </w:r>
    </w:p>
    <w:p w14:paraId="18FDBD99" w14:textId="7A3B7BD3" w:rsidR="007C7AA3" w:rsidRPr="005028C3" w:rsidRDefault="007C7AA3" w:rsidP="00FC3C20">
      <w:pPr>
        <w:pStyle w:val="ListParagraph"/>
        <w:numPr>
          <w:ilvl w:val="1"/>
          <w:numId w:val="26"/>
        </w:numPr>
      </w:pPr>
      <w:r>
        <w:t>Bring your Full Titan Spirit!!</w:t>
      </w:r>
    </w:p>
    <w:p w14:paraId="1E8E2C2A" w14:textId="4F40F9D5" w:rsidR="007C7AA3" w:rsidRPr="005028C3" w:rsidRDefault="0078184B" w:rsidP="0078184B">
      <w:pPr>
        <w:ind w:left="720"/>
      </w:pPr>
      <w:r w:rsidRPr="005028C3">
        <w:t xml:space="preserve">Service- Chloe </w:t>
      </w:r>
      <w:proofErr w:type="spellStart"/>
      <w:r w:rsidRPr="005028C3">
        <w:t>Knappenberger</w:t>
      </w:r>
      <w:proofErr w:type="spellEnd"/>
    </w:p>
    <w:p w14:paraId="0ABD5186" w14:textId="1770BBD4" w:rsidR="007C7AA3" w:rsidRDefault="00AA0417" w:rsidP="005028C3">
      <w:pPr>
        <w:pStyle w:val="ListParagraph"/>
        <w:numPr>
          <w:ilvl w:val="0"/>
          <w:numId w:val="26"/>
        </w:numPr>
      </w:pPr>
      <w:r>
        <w:t>Congratulations to SGA for winning the Sodexo National End Hunger Sweepstakes</w:t>
      </w:r>
    </w:p>
    <w:p w14:paraId="5D5585D0" w14:textId="3F571361" w:rsidR="00C91AF7" w:rsidRDefault="00C91AF7" w:rsidP="00FC3C20">
      <w:pPr>
        <w:pStyle w:val="ListParagraph"/>
        <w:numPr>
          <w:ilvl w:val="1"/>
          <w:numId w:val="26"/>
        </w:numPr>
      </w:pPr>
      <w:r>
        <w:t>$2,500 to the New Castle City Rescue Mission</w:t>
      </w:r>
    </w:p>
    <w:p w14:paraId="2390C41A" w14:textId="77777777" w:rsidR="005028C3" w:rsidRDefault="005028C3" w:rsidP="005028C3">
      <w:pPr>
        <w:pStyle w:val="ListParagraph"/>
        <w:numPr>
          <w:ilvl w:val="0"/>
          <w:numId w:val="26"/>
        </w:numPr>
      </w:pPr>
      <w:r w:rsidRPr="005028C3">
        <w:t>Titan Service Cup</w:t>
      </w:r>
    </w:p>
    <w:p w14:paraId="64FF1964" w14:textId="3758C495" w:rsidR="00AA0417" w:rsidRDefault="00AA0417" w:rsidP="00FC3C20">
      <w:pPr>
        <w:pStyle w:val="ListParagraph"/>
        <w:numPr>
          <w:ilvl w:val="1"/>
          <w:numId w:val="26"/>
        </w:numPr>
      </w:pPr>
      <w:r>
        <w:t>Recognize all organizations who participated</w:t>
      </w:r>
    </w:p>
    <w:p w14:paraId="5AE27BA5" w14:textId="6A64D56B" w:rsidR="00AA0417" w:rsidRPr="005028C3" w:rsidRDefault="00AA0417" w:rsidP="00FC3C20">
      <w:pPr>
        <w:pStyle w:val="ListParagraph"/>
        <w:numPr>
          <w:ilvl w:val="1"/>
          <w:numId w:val="26"/>
        </w:numPr>
      </w:pPr>
      <w:r>
        <w:t>Dr. Richardson will be speaking</w:t>
      </w:r>
    </w:p>
    <w:p w14:paraId="03BFE2A7" w14:textId="77777777" w:rsidR="005028C3" w:rsidRDefault="005028C3" w:rsidP="005028C3">
      <w:pPr>
        <w:pStyle w:val="ListParagraph"/>
        <w:numPr>
          <w:ilvl w:val="0"/>
          <w:numId w:val="26"/>
        </w:numPr>
      </w:pPr>
      <w:r w:rsidRPr="005028C3">
        <w:t>Agape House</w:t>
      </w:r>
    </w:p>
    <w:p w14:paraId="6090CCD3" w14:textId="242B4874" w:rsidR="00AA0417" w:rsidRPr="005028C3" w:rsidRDefault="00AA0417" w:rsidP="00FC3C20">
      <w:pPr>
        <w:pStyle w:val="ListParagraph"/>
        <w:numPr>
          <w:ilvl w:val="1"/>
          <w:numId w:val="26"/>
        </w:numPr>
      </w:pPr>
      <w:r>
        <w:t xml:space="preserve">Speaker Leanna </w:t>
      </w:r>
      <w:proofErr w:type="spellStart"/>
      <w:r>
        <w:t>Colerich</w:t>
      </w:r>
      <w:proofErr w:type="spellEnd"/>
      <w:r>
        <w:t xml:space="preserve"> will be talking at next week’s SGA meeting</w:t>
      </w:r>
    </w:p>
    <w:p w14:paraId="0FCE6125" w14:textId="77777777" w:rsidR="002F3108" w:rsidRPr="005028C3" w:rsidRDefault="002F3108" w:rsidP="002F3108">
      <w:r w:rsidRPr="005028C3">
        <w:tab/>
        <w:t xml:space="preserve">Student Concerns – </w:t>
      </w:r>
      <w:r w:rsidR="000C2523" w:rsidRPr="005028C3">
        <w:t>Chris Israel</w:t>
      </w:r>
    </w:p>
    <w:p w14:paraId="73FB7715" w14:textId="77777777" w:rsidR="005028C3" w:rsidRPr="00AA0417" w:rsidRDefault="005028C3" w:rsidP="005028C3">
      <w:pPr>
        <w:pStyle w:val="ListParagraph"/>
        <w:numPr>
          <w:ilvl w:val="0"/>
          <w:numId w:val="35"/>
        </w:numPr>
        <w:rPr>
          <w:b/>
        </w:rPr>
      </w:pPr>
      <w:r w:rsidRPr="005028C3">
        <w:t>Bike Rack</w:t>
      </w:r>
    </w:p>
    <w:p w14:paraId="48FD94A0" w14:textId="6D09F0B4" w:rsidR="00AA0417" w:rsidRPr="00AA0417" w:rsidRDefault="00AA0417" w:rsidP="005028C3">
      <w:pPr>
        <w:pStyle w:val="ListParagraph"/>
        <w:numPr>
          <w:ilvl w:val="0"/>
          <w:numId w:val="35"/>
        </w:numPr>
        <w:rPr>
          <w:b/>
        </w:rPr>
      </w:pPr>
      <w:r>
        <w:tab/>
        <w:t>Will cost SGA $739.85 for rack and installation</w:t>
      </w:r>
    </w:p>
    <w:p w14:paraId="31642686" w14:textId="67553771" w:rsidR="00AA0417" w:rsidRPr="00AA0417" w:rsidRDefault="00AA0417" w:rsidP="005028C3">
      <w:pPr>
        <w:pStyle w:val="ListParagraph"/>
        <w:numPr>
          <w:ilvl w:val="0"/>
          <w:numId w:val="35"/>
        </w:numPr>
        <w:rPr>
          <w:b/>
        </w:rPr>
      </w:pPr>
      <w:r>
        <w:t>Light by Russell will be installed for improved visibility</w:t>
      </w:r>
    </w:p>
    <w:p w14:paraId="6A26A357" w14:textId="76D857A4" w:rsidR="00AA0417" w:rsidRPr="005028C3" w:rsidRDefault="00AA0417" w:rsidP="005028C3">
      <w:pPr>
        <w:pStyle w:val="ListParagraph"/>
        <w:numPr>
          <w:ilvl w:val="0"/>
          <w:numId w:val="35"/>
        </w:numPr>
        <w:rPr>
          <w:b/>
        </w:rPr>
      </w:pPr>
      <w:r>
        <w:t>Door at TUB will also be fixed by the end of Fall Break</w:t>
      </w:r>
    </w:p>
    <w:p w14:paraId="11146841" w14:textId="77777777" w:rsidR="005028C3" w:rsidRPr="00AA0417" w:rsidRDefault="005028C3" w:rsidP="005028C3">
      <w:pPr>
        <w:pStyle w:val="ListParagraph"/>
        <w:numPr>
          <w:ilvl w:val="0"/>
          <w:numId w:val="35"/>
        </w:numPr>
        <w:rPr>
          <w:b/>
        </w:rPr>
      </w:pPr>
      <w:r w:rsidRPr="005028C3">
        <w:t>Chicken Nugget Update</w:t>
      </w:r>
    </w:p>
    <w:p w14:paraId="64A72D48" w14:textId="0C65349F" w:rsidR="00AA0417" w:rsidRPr="005028C3" w:rsidRDefault="00AA0417" w:rsidP="005028C3">
      <w:pPr>
        <w:pStyle w:val="ListParagraph"/>
        <w:numPr>
          <w:ilvl w:val="0"/>
          <w:numId w:val="35"/>
        </w:numPr>
        <w:rPr>
          <w:b/>
        </w:rPr>
      </w:pPr>
      <w:r>
        <w:tab/>
        <w:t>October 19</w:t>
      </w:r>
      <w:r w:rsidRPr="00AA0417">
        <w:rPr>
          <w:vertAlign w:val="superscript"/>
        </w:rPr>
        <w:t>th</w:t>
      </w:r>
      <w:r>
        <w:t xml:space="preserve"> will be the inauguration of Chicken Nugget Bar and assorted sauces</w:t>
      </w:r>
    </w:p>
    <w:p w14:paraId="56F03065" w14:textId="631DCD76" w:rsidR="005028C3" w:rsidRPr="00AA0417" w:rsidRDefault="005028C3" w:rsidP="005028C3">
      <w:pPr>
        <w:pStyle w:val="ListParagraph"/>
        <w:numPr>
          <w:ilvl w:val="0"/>
          <w:numId w:val="35"/>
        </w:numPr>
        <w:rPr>
          <w:b/>
        </w:rPr>
      </w:pPr>
      <w:r w:rsidRPr="005028C3">
        <w:t>Bylaw Revision</w:t>
      </w:r>
      <w:r w:rsidR="00AA0417">
        <w:t xml:space="preserve"> Proposal</w:t>
      </w:r>
    </w:p>
    <w:p w14:paraId="4523ED75" w14:textId="77777777" w:rsidR="00FC3C20" w:rsidRPr="00FC3C20" w:rsidRDefault="00AA0417" w:rsidP="00FC3C20">
      <w:pPr>
        <w:pStyle w:val="ListParagraph"/>
        <w:numPr>
          <w:ilvl w:val="0"/>
          <w:numId w:val="35"/>
        </w:numPr>
        <w:rPr>
          <w:b/>
        </w:rPr>
      </w:pPr>
      <w:r>
        <w:tab/>
        <w:t>Policy establishing conducting votes for SGA matters</w:t>
      </w:r>
    </w:p>
    <w:p w14:paraId="23E10456" w14:textId="77777777" w:rsidR="00FC3C20" w:rsidRPr="00FC3C20" w:rsidRDefault="00AA0417" w:rsidP="00FC3C20">
      <w:pPr>
        <w:pStyle w:val="ListParagraph"/>
        <w:numPr>
          <w:ilvl w:val="1"/>
          <w:numId w:val="35"/>
        </w:numPr>
        <w:rPr>
          <w:b/>
        </w:rPr>
      </w:pPr>
      <w:r w:rsidRPr="00FC3C20">
        <w:rPr>
          <w:rFonts w:ascii="Calibri" w:eastAsia="Times New Roman" w:hAnsi="Calibri" w:cs="Times New Roman"/>
          <w:color w:val="000000"/>
          <w:sz w:val="24"/>
          <w:szCs w:val="24"/>
        </w:rPr>
        <w:t>712.00   Regular voting procedure during meetings shall be conducted via anonymous show of hands, unless deemed otherwise inappropriate by the executive council.</w:t>
      </w:r>
    </w:p>
    <w:p w14:paraId="7A39F4DD" w14:textId="77777777" w:rsidR="00FC3C20" w:rsidRPr="00FC3C20" w:rsidRDefault="00AA0417" w:rsidP="00FC3C20">
      <w:pPr>
        <w:pStyle w:val="ListParagraph"/>
        <w:numPr>
          <w:ilvl w:val="1"/>
          <w:numId w:val="35"/>
        </w:numPr>
        <w:rPr>
          <w:b/>
        </w:rPr>
      </w:pPr>
      <w:r w:rsidRPr="00FC3C20">
        <w:rPr>
          <w:rFonts w:ascii="Calibri" w:eastAsia="Times New Roman" w:hAnsi="Calibri" w:cs="Times New Roman"/>
          <w:color w:val="000000"/>
          <w:sz w:val="24"/>
          <w:szCs w:val="24"/>
        </w:rPr>
        <w:t>712.01 All elections and decisions not pertaining to constitutional changes, by-law revisions, or otherwise expressed procedures shall be decided by a plurality vote.</w:t>
      </w:r>
    </w:p>
    <w:p w14:paraId="416B065B" w14:textId="55FAE659" w:rsidR="00AA0417" w:rsidRPr="00FC3C20" w:rsidRDefault="00AA0417" w:rsidP="00FC3C20">
      <w:pPr>
        <w:pStyle w:val="ListParagraph"/>
        <w:numPr>
          <w:ilvl w:val="1"/>
          <w:numId w:val="35"/>
        </w:numPr>
        <w:rPr>
          <w:b/>
        </w:rPr>
      </w:pPr>
      <w:r w:rsidRPr="00FC3C20">
        <w:rPr>
          <w:rFonts w:ascii="Calibri" w:eastAsia="Times New Roman" w:hAnsi="Calibri" w:cs="Times New Roman"/>
          <w:color w:val="000000"/>
          <w:sz w:val="24"/>
          <w:szCs w:val="24"/>
        </w:rPr>
        <w:t xml:space="preserve">704.01 Any vote not conducted during the prescribed meeting time shall be considered constitutional if and only if a majority of </w:t>
      </w:r>
      <w:r w:rsidR="00FC3C20">
        <w:rPr>
          <w:rFonts w:ascii="Calibri" w:eastAsia="Times New Roman" w:hAnsi="Calibri" w:cs="Times New Roman"/>
          <w:color w:val="000000"/>
          <w:sz w:val="24"/>
          <w:szCs w:val="24"/>
        </w:rPr>
        <w:t xml:space="preserve">senator </w:t>
      </w:r>
      <w:r w:rsidRPr="00FC3C20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participate in the vote, the vote is conducted via a means accessible and fair to all senators, and this “emergency voting” is used only when expediency is required. </w:t>
      </w:r>
    </w:p>
    <w:p w14:paraId="4D5DC484" w14:textId="77777777" w:rsidR="002F3108" w:rsidRPr="005028C3" w:rsidRDefault="00583FBC" w:rsidP="002F3108">
      <w:pPr>
        <w:ind w:left="720"/>
      </w:pPr>
      <w:r w:rsidRPr="005028C3">
        <w:t>Public</w:t>
      </w:r>
      <w:r w:rsidR="002F3108" w:rsidRPr="005028C3">
        <w:t xml:space="preserve"> Relations – </w:t>
      </w:r>
      <w:r w:rsidR="000C2523" w:rsidRPr="005028C3">
        <w:t xml:space="preserve">Amelia </w:t>
      </w:r>
      <w:proofErr w:type="spellStart"/>
      <w:r w:rsidR="000C2523" w:rsidRPr="005028C3">
        <w:t>Hartzell</w:t>
      </w:r>
      <w:proofErr w:type="spellEnd"/>
    </w:p>
    <w:p w14:paraId="76F77C5F" w14:textId="6C0100E6" w:rsidR="00AA0417" w:rsidRDefault="005028C3" w:rsidP="000C2523">
      <w:pPr>
        <w:pStyle w:val="ListParagraph"/>
        <w:numPr>
          <w:ilvl w:val="0"/>
          <w:numId w:val="26"/>
        </w:numPr>
      </w:pPr>
      <w:r>
        <w:t>C</w:t>
      </w:r>
      <w:r w:rsidR="00AA0417">
        <w:t>rewneck Sizes</w:t>
      </w:r>
    </w:p>
    <w:p w14:paraId="00EB6DAF" w14:textId="77777777" w:rsidR="00204B74" w:rsidRPr="00031BCC" w:rsidRDefault="002F3108" w:rsidP="00204B74">
      <w:pPr>
        <w:pStyle w:val="ListParagraph"/>
        <w:numPr>
          <w:ilvl w:val="0"/>
          <w:numId w:val="25"/>
        </w:numPr>
      </w:pPr>
      <w:r w:rsidRPr="00031BCC">
        <w:t>Old Business</w:t>
      </w:r>
    </w:p>
    <w:p w14:paraId="2A90BCDA" w14:textId="2F7EEDF9" w:rsidR="00C91AF7" w:rsidRDefault="002F3108" w:rsidP="002F3108">
      <w:pPr>
        <w:pStyle w:val="ListParagraph"/>
        <w:numPr>
          <w:ilvl w:val="0"/>
          <w:numId w:val="25"/>
        </w:numPr>
      </w:pPr>
      <w:r w:rsidRPr="00031BCC">
        <w:t>New Business</w:t>
      </w:r>
    </w:p>
    <w:p w14:paraId="337C33A3" w14:textId="2F04C9D7" w:rsidR="00C91AF7" w:rsidRDefault="00C91AF7" w:rsidP="00FC3C20">
      <w:pPr>
        <w:pStyle w:val="ListParagraph"/>
        <w:ind w:firstLine="720"/>
      </w:pPr>
      <w:r>
        <w:t xml:space="preserve">Motion by Megan </w:t>
      </w:r>
      <w:proofErr w:type="spellStart"/>
      <w:r>
        <w:t>Douds</w:t>
      </w:r>
      <w:proofErr w:type="spellEnd"/>
      <w:r>
        <w:t xml:space="preserve"> to vote on bike rack purchase and installation</w:t>
      </w:r>
    </w:p>
    <w:p w14:paraId="36FD72EB" w14:textId="5E0C2039" w:rsidR="00C91AF7" w:rsidRPr="00031BCC" w:rsidRDefault="00C91AF7" w:rsidP="00FC3C20">
      <w:pPr>
        <w:pStyle w:val="ListParagraph"/>
        <w:ind w:left="1440" w:firstLine="720"/>
      </w:pPr>
      <w:r>
        <w:t>Motion is passed by a majority of the Senate</w:t>
      </w:r>
    </w:p>
    <w:p w14:paraId="18C408A4" w14:textId="77777777" w:rsidR="002F3108" w:rsidRDefault="002F3108" w:rsidP="002F3108">
      <w:pPr>
        <w:pStyle w:val="ListParagraph"/>
        <w:numPr>
          <w:ilvl w:val="0"/>
          <w:numId w:val="25"/>
        </w:numPr>
      </w:pPr>
      <w:r w:rsidRPr="00031BCC">
        <w:t>Open Floor</w:t>
      </w:r>
    </w:p>
    <w:p w14:paraId="4BD4055E" w14:textId="4C96217E" w:rsidR="00C91AF7" w:rsidRDefault="00C91AF7" w:rsidP="00FC3C20">
      <w:pPr>
        <w:pStyle w:val="ListParagraph"/>
        <w:ind w:left="1440"/>
      </w:pPr>
      <w:r>
        <w:t>Colleges against cancer will be selling pink shirts in the TUB for $8 to profit the American Cancer Society</w:t>
      </w:r>
    </w:p>
    <w:p w14:paraId="5DDB7AD2" w14:textId="43DAE300" w:rsidR="00C91AF7" w:rsidRDefault="00C91AF7" w:rsidP="00FC3C20">
      <w:pPr>
        <w:pStyle w:val="ListParagraph"/>
        <w:ind w:firstLine="720"/>
      </w:pPr>
      <w:proofErr w:type="spellStart"/>
      <w:r>
        <w:t>Pinkout</w:t>
      </w:r>
      <w:proofErr w:type="spellEnd"/>
      <w:r>
        <w:t xml:space="preserve"> Football game to wear them</w:t>
      </w:r>
    </w:p>
    <w:p w14:paraId="52CA08F9" w14:textId="1236B42A" w:rsidR="00C91AF7" w:rsidRDefault="00C91AF7" w:rsidP="00FC3C20">
      <w:pPr>
        <w:pStyle w:val="ListParagraph"/>
        <w:ind w:firstLine="720"/>
      </w:pPr>
      <w:proofErr w:type="spellStart"/>
      <w:r>
        <w:t>Drinko</w:t>
      </w:r>
      <w:proofErr w:type="spellEnd"/>
      <w:r>
        <w:t xml:space="preserve"> Center scavenger hunt to increase student awareness</w:t>
      </w:r>
    </w:p>
    <w:p w14:paraId="10495172" w14:textId="3E0ADE6F" w:rsidR="00C91AF7" w:rsidRDefault="00C91AF7" w:rsidP="00FC3C20">
      <w:pPr>
        <w:pStyle w:val="ListParagraph"/>
        <w:ind w:firstLine="720"/>
      </w:pPr>
      <w:r>
        <w:t>Paranormal Patterson tickets on sale in the TUB this week – Event is next Thursday 8-10</w:t>
      </w:r>
    </w:p>
    <w:p w14:paraId="2C51DAA8" w14:textId="35B05F22" w:rsidR="00C91AF7" w:rsidRDefault="00C91AF7" w:rsidP="00FC3C20">
      <w:pPr>
        <w:pStyle w:val="ListParagraph"/>
        <w:ind w:firstLine="720"/>
      </w:pPr>
      <w:proofErr w:type="spellStart"/>
      <w:r>
        <w:t>SigKap</w:t>
      </w:r>
      <w:proofErr w:type="spellEnd"/>
      <w:r>
        <w:t xml:space="preserve"> marathon bingo $0.50 per round coming up</w:t>
      </w:r>
    </w:p>
    <w:p w14:paraId="79EB1948" w14:textId="5A6A5BBA" w:rsidR="00C91AF7" w:rsidRDefault="00C91AF7" w:rsidP="00FC3C20">
      <w:pPr>
        <w:pStyle w:val="ListParagraph"/>
        <w:ind w:firstLine="720"/>
      </w:pPr>
      <w:r>
        <w:t>Jordan Sherman choreographing Dance Theater tomorrow</w:t>
      </w:r>
    </w:p>
    <w:p w14:paraId="599EFAB7" w14:textId="705284AB" w:rsidR="00C91AF7" w:rsidRDefault="00C91AF7" w:rsidP="00FC3C20">
      <w:pPr>
        <w:pStyle w:val="ListParagraph"/>
        <w:ind w:firstLine="720"/>
      </w:pPr>
      <w:r>
        <w:t xml:space="preserve">Football vs Grove City this weekend </w:t>
      </w:r>
    </w:p>
    <w:p w14:paraId="38CA2DB3" w14:textId="4D163AC7" w:rsidR="00C91AF7" w:rsidRDefault="00C91AF7" w:rsidP="00FC3C20">
      <w:pPr>
        <w:pStyle w:val="ListParagraph"/>
        <w:ind w:left="1440"/>
      </w:pPr>
      <w:r>
        <w:t xml:space="preserve">Congratulations to the Senators Sam Sherlock and Emily </w:t>
      </w:r>
      <w:proofErr w:type="spellStart"/>
      <w:r>
        <w:t>Eyler</w:t>
      </w:r>
      <w:proofErr w:type="spellEnd"/>
      <w:r>
        <w:t xml:space="preserve"> in “No Exit” this past weekend</w:t>
      </w:r>
    </w:p>
    <w:p w14:paraId="0A36DA43" w14:textId="03FB548E" w:rsidR="00C91AF7" w:rsidRPr="00031BCC" w:rsidRDefault="00C91AF7" w:rsidP="00FC3C20">
      <w:pPr>
        <w:pStyle w:val="ListParagraph"/>
        <w:ind w:firstLine="720"/>
      </w:pPr>
      <w:r>
        <w:t>Congratulations Carl Carpenter as Homecoming King!!</w:t>
      </w:r>
    </w:p>
    <w:p w14:paraId="338C4C5A" w14:textId="77777777"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14:paraId="2859EB31" w14:textId="1B80F4F2"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FC3C20">
        <w:t xml:space="preserve"> Jessica Garcia-Ramirez</w:t>
      </w:r>
      <w:r w:rsidR="000C2523">
        <w:t xml:space="preserve">, seconded by </w:t>
      </w:r>
      <w:r w:rsidR="00FC3C20">
        <w:t>Natalee Ross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D3C9A" w14:textId="77777777" w:rsidR="00B01225" w:rsidRDefault="00B01225" w:rsidP="00482579">
      <w:r>
        <w:separator/>
      </w:r>
    </w:p>
  </w:endnote>
  <w:endnote w:type="continuationSeparator" w:id="0">
    <w:p w14:paraId="01D60056" w14:textId="77777777"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CBD33" w14:textId="77777777"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Hughes</w:t>
    </w:r>
  </w:p>
  <w:p w14:paraId="7542FEDD" w14:textId="77777777" w:rsidR="003551B7" w:rsidRPr="004A13D9" w:rsidRDefault="000C252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Here To Care for Mother Fair</w:t>
    </w:r>
  </w:p>
  <w:p w14:paraId="263868B9" w14:textId="77777777"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5FD63" w14:textId="77777777" w:rsidR="00B01225" w:rsidRDefault="00B01225" w:rsidP="00482579">
      <w:r>
        <w:separator/>
      </w:r>
    </w:p>
  </w:footnote>
  <w:footnote w:type="continuationSeparator" w:id="0">
    <w:p w14:paraId="40E9585C" w14:textId="77777777"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5AC2" w14:textId="77777777" w:rsidR="00482579" w:rsidRDefault="005430C3">
    <w:pPr>
      <w:pStyle w:val="Header"/>
    </w:pPr>
    <w:r>
      <w:rPr>
        <w:noProof/>
      </w:rPr>
      <w:pict w14:anchorId="3134F8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FD5AF" w14:textId="77777777" w:rsidR="00482579" w:rsidRDefault="005430C3">
    <w:pPr>
      <w:pStyle w:val="Header"/>
    </w:pPr>
    <w:r>
      <w:rPr>
        <w:noProof/>
      </w:rPr>
      <w:pict w14:anchorId="5832F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A8AC7" w14:textId="77777777" w:rsidR="00482579" w:rsidRDefault="005430C3">
    <w:pPr>
      <w:pStyle w:val="Header"/>
    </w:pPr>
    <w:r>
      <w:rPr>
        <w:noProof/>
      </w:rPr>
      <w:pict w14:anchorId="359308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361560"/>
    <w:multiLevelType w:val="hybridMultilevel"/>
    <w:tmpl w:val="3A486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76E2D"/>
    <w:multiLevelType w:val="hybridMultilevel"/>
    <w:tmpl w:val="FB4E6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75B51AC"/>
    <w:multiLevelType w:val="hybridMultilevel"/>
    <w:tmpl w:val="07B02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4"/>
  </w:num>
  <w:num w:numId="3">
    <w:abstractNumId w:val="14"/>
  </w:num>
  <w:num w:numId="4">
    <w:abstractNumId w:val="29"/>
  </w:num>
  <w:num w:numId="5">
    <w:abstractNumId w:val="23"/>
  </w:num>
  <w:num w:numId="6">
    <w:abstractNumId w:val="4"/>
  </w:num>
  <w:num w:numId="7">
    <w:abstractNumId w:val="25"/>
  </w:num>
  <w:num w:numId="8">
    <w:abstractNumId w:val="27"/>
  </w:num>
  <w:num w:numId="9">
    <w:abstractNumId w:val="18"/>
  </w:num>
  <w:num w:numId="10">
    <w:abstractNumId w:val="20"/>
  </w:num>
  <w:num w:numId="11">
    <w:abstractNumId w:val="7"/>
  </w:num>
  <w:num w:numId="12">
    <w:abstractNumId w:val="26"/>
  </w:num>
  <w:num w:numId="13">
    <w:abstractNumId w:val="21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9"/>
  </w:num>
  <w:num w:numId="19">
    <w:abstractNumId w:val="33"/>
  </w:num>
  <w:num w:numId="20">
    <w:abstractNumId w:val="5"/>
  </w:num>
  <w:num w:numId="21">
    <w:abstractNumId w:val="15"/>
  </w:num>
  <w:num w:numId="22">
    <w:abstractNumId w:val="28"/>
  </w:num>
  <w:num w:numId="23">
    <w:abstractNumId w:val="2"/>
  </w:num>
  <w:num w:numId="24">
    <w:abstractNumId w:val="32"/>
  </w:num>
  <w:num w:numId="25">
    <w:abstractNumId w:val="24"/>
  </w:num>
  <w:num w:numId="26">
    <w:abstractNumId w:val="9"/>
  </w:num>
  <w:num w:numId="27">
    <w:abstractNumId w:val="8"/>
  </w:num>
  <w:num w:numId="28">
    <w:abstractNumId w:val="1"/>
  </w:num>
  <w:num w:numId="29">
    <w:abstractNumId w:val="31"/>
  </w:num>
  <w:num w:numId="30">
    <w:abstractNumId w:val="22"/>
  </w:num>
  <w:num w:numId="31">
    <w:abstractNumId w:val="0"/>
  </w:num>
  <w:num w:numId="32">
    <w:abstractNumId w:val="6"/>
  </w:num>
  <w:num w:numId="33">
    <w:abstractNumId w:val="12"/>
  </w:num>
  <w:num w:numId="34">
    <w:abstractNumId w:val="1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E63B7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C2A97"/>
    <w:rsid w:val="004F6A6E"/>
    <w:rsid w:val="005028C3"/>
    <w:rsid w:val="00515FC8"/>
    <w:rsid w:val="00533DB1"/>
    <w:rsid w:val="005423EF"/>
    <w:rsid w:val="005430C3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C7AA3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84239"/>
    <w:rsid w:val="00AA0417"/>
    <w:rsid w:val="00AA7720"/>
    <w:rsid w:val="00AC2E2C"/>
    <w:rsid w:val="00AC35E2"/>
    <w:rsid w:val="00AF4369"/>
    <w:rsid w:val="00B01225"/>
    <w:rsid w:val="00B0534D"/>
    <w:rsid w:val="00B171AF"/>
    <w:rsid w:val="00B25F96"/>
    <w:rsid w:val="00B84793"/>
    <w:rsid w:val="00B86442"/>
    <w:rsid w:val="00B903FA"/>
    <w:rsid w:val="00BA5691"/>
    <w:rsid w:val="00BC5F6D"/>
    <w:rsid w:val="00BE5D10"/>
    <w:rsid w:val="00C204EA"/>
    <w:rsid w:val="00C31B25"/>
    <w:rsid w:val="00C55CFF"/>
    <w:rsid w:val="00C91AF7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C3C20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DA1B1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6EC9-3FB1-4A52-A115-CB240080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Regino M. Flores</cp:lastModifiedBy>
  <cp:revision>6</cp:revision>
  <cp:lastPrinted>2016-02-14T20:37:00Z</cp:lastPrinted>
  <dcterms:created xsi:type="dcterms:W3CDTF">2016-10-12T22:58:00Z</dcterms:created>
  <dcterms:modified xsi:type="dcterms:W3CDTF">2016-10-12T23:57:00Z</dcterms:modified>
</cp:coreProperties>
</file>