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6C2A" w:rsidRPr="00596C2A" w:rsidRDefault="00596C2A" w:rsidP="00596C2A">
      <w:pPr>
        <w:pStyle w:val="Title"/>
      </w:pP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1005205</wp:posOffset>
                </wp:positionH>
                <wp:positionV relativeFrom="paragraph">
                  <wp:posOffset>112394</wp:posOffset>
                </wp:positionV>
                <wp:extent cx="4846320" cy="0"/>
                <wp:effectExtent l="0" t="19050" r="1143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D187D6" id="Line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9.15pt,8.85pt" to="46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" o:allowincell="f" strokeweight="3pt">
                <v:stroke linestyle="thinThin"/>
                <w10:wrap anchorx="margin"/>
              </v:line>
            </w:pict>
          </mc:Fallback>
        </mc:AlternateContent>
      </w:r>
    </w:p>
    <w:p w:rsidR="00596C2A" w:rsidRPr="00596C2A" w:rsidRDefault="000C7808" w:rsidP="00596C2A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New </w:t>
      </w:r>
      <w:r w:rsidR="00596C2A" w:rsidRPr="00596C2A">
        <w:rPr>
          <w:sz w:val="44"/>
          <w:szCs w:val="44"/>
        </w:rPr>
        <w:t>Travel Course Proposal</w:t>
      </w:r>
    </w:p>
    <w:p w:rsidR="00596C2A" w:rsidRPr="00596C2A" w:rsidRDefault="00596C2A" w:rsidP="00596C2A">
      <w:pPr>
        <w:pStyle w:val="Title"/>
        <w:rPr>
          <w:sz w:val="20"/>
        </w:rPr>
      </w:pPr>
      <w:r w:rsidRPr="00596C2A">
        <w:rPr>
          <w:sz w:val="20"/>
        </w:rPr>
        <w:t xml:space="preserve">Revised </w:t>
      </w:r>
      <w:proofErr w:type="gramStart"/>
      <w:r w:rsidR="002516CF">
        <w:rPr>
          <w:sz w:val="20"/>
        </w:rPr>
        <w:t>Fall</w:t>
      </w:r>
      <w:proofErr w:type="gramEnd"/>
      <w:r w:rsidR="002516CF">
        <w:rPr>
          <w:sz w:val="20"/>
        </w:rPr>
        <w:t xml:space="preserve"> 2018</w:t>
      </w:r>
    </w:p>
    <w:p w:rsidR="00934518" w:rsidRPr="00596C2A" w:rsidRDefault="00596C2A" w:rsidP="00596C2A">
      <w:pPr>
        <w:pStyle w:val="Title"/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81914</wp:posOffset>
                </wp:positionV>
                <wp:extent cx="4846320" cy="0"/>
                <wp:effectExtent l="0" t="19050" r="1143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BD3BBB" id="Line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.45pt" to="38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lsGQ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" o:allowincell="f" strokeweight="3pt">
                <v:stroke linestyle="thinThin"/>
                <w10:wrap anchorx="margin"/>
              </v:line>
            </w:pict>
          </mc:Fallback>
        </mc:AlternateConten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 INFORMATION</w:t>
      </w:r>
      <w:r w:rsidR="000C7808">
        <w:rPr>
          <w:rFonts w:ascii="Times New Roman" w:hAnsi="Times New Roman" w:cs="Times New Roman"/>
          <w:b/>
          <w:sz w:val="24"/>
          <w:szCs w:val="24"/>
        </w:rPr>
        <w:t xml:space="preserve"> (for the first time the course is offered)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C5219C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934518">
        <w:rPr>
          <w:rFonts w:ascii="Times New Roman" w:hAnsi="Times New Roman" w:cs="Times New Roman"/>
          <w:sz w:val="24"/>
          <w:szCs w:val="24"/>
        </w:rPr>
        <w:t>(s):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trip: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Instructor(s):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submitting proposal: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trip: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2A" w:rsidRDefault="00596C2A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2A" w:rsidRDefault="00596C2A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2A" w:rsidRDefault="00596C2A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2A" w:rsidRDefault="00596C2A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2A" w:rsidRDefault="00596C2A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nature of the academic component of the course: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Grading:</w:t>
      </w:r>
    </w:p>
    <w:p w:rsidR="00934518" w:rsidRDefault="00934518" w:rsidP="0093451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18" w:rsidRDefault="00934518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Indicate type of grading preferred 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>portion of the course:</w:t>
      </w:r>
    </w:p>
    <w:p w:rsidR="00934518" w:rsidRDefault="00934518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Regular or _____</w:t>
      </w:r>
      <w:r w:rsidR="00641BF9">
        <w:rPr>
          <w:rFonts w:ascii="Times New Roman" w:hAnsi="Times New Roman" w:cs="Times New Roman"/>
          <w:sz w:val="24"/>
          <w:szCs w:val="24"/>
        </w:rPr>
        <w:t xml:space="preserve"> Satisfactory/Unsatisfactory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Indicate type of grading preferred for the </w:t>
      </w:r>
      <w:r>
        <w:rPr>
          <w:rFonts w:ascii="Times New Roman" w:hAnsi="Times New Roman" w:cs="Times New Roman"/>
          <w:b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 portion of the course: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Regular or _____ Satisfactory/Unsatisfactory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Indicate type of credit:  (please check appropriate areas)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 will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count toward the minimum requirements for the major in _______________.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 will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count toward the minimum requirements for the minor in _______________.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 will count toward IP credit in the area of ________________________ (attach IP form).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Prerequisites (if any):____________________________________________________________________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Courses: 12 – 25 students = 1 faculty member</w:t>
      </w:r>
      <w:r>
        <w:rPr>
          <w:rFonts w:ascii="Times New Roman" w:hAnsi="Times New Roman" w:cs="Times New Roman"/>
          <w:b/>
          <w:sz w:val="24"/>
          <w:szCs w:val="24"/>
        </w:rPr>
        <w:tab/>
        <w:t>or</w:t>
      </w:r>
      <w:r>
        <w:rPr>
          <w:rFonts w:ascii="Times New Roman" w:hAnsi="Times New Roman" w:cs="Times New Roman"/>
          <w:b/>
          <w:sz w:val="24"/>
          <w:szCs w:val="24"/>
        </w:rPr>
        <w:tab/>
        <w:t>24 – 35 students = 2 faculty members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limit: _____</w:t>
      </w:r>
      <w:r>
        <w:rPr>
          <w:rFonts w:ascii="Times New Roman" w:hAnsi="Times New Roman" w:cs="Times New Roman"/>
          <w:sz w:val="24"/>
          <w:szCs w:val="24"/>
        </w:rPr>
        <w:tab/>
        <w:t>Reason for enrollment limit: ______________________________________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fee: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[NOTE:  This can increase no more than 10%.]</w:t>
      </w: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F9" w:rsidRDefault="00641BF9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Equipment, supplies, and expenses:  (Anticipated expenses must be borne by course fee </w:t>
      </w:r>
      <w:r w:rsidR="00D131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1B0">
        <w:rPr>
          <w:rFonts w:ascii="Times New Roman" w:hAnsi="Times New Roman" w:cs="Times New Roman"/>
          <w:sz w:val="24"/>
          <w:szCs w:val="24"/>
        </w:rPr>
        <w:t>for purchase or rentals related to the course – or by department budget – for permanent additions to the department, i.e., video or software purchases.)</w:t>
      </w:r>
    </w:p>
    <w:p w:rsidR="00D131B0" w:rsidRDefault="00D131B0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Equipment or supplies needed:</w:t>
      </w:r>
    </w:p>
    <w:p w:rsidR="00D131B0" w:rsidRDefault="00D131B0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Summary of expenses:</w:t>
      </w:r>
    </w:p>
    <w:p w:rsidR="00D131B0" w:rsidRDefault="00D131B0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Fee per student:</w:t>
      </w:r>
    </w:p>
    <w:p w:rsidR="00D131B0" w:rsidRDefault="00D131B0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attach both a daily itinerary and syllabus.  (Items in your syllabus:  A – F)</w:t>
      </w:r>
    </w:p>
    <w:p w:rsidR="00D131B0" w:rsidRDefault="00D131B0" w:rsidP="0093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Goals and objectives; major questions to be discussed:  (attach a course outline or description if available)</w:t>
      </w: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Means of evaluation:</w:t>
      </w: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Description of class operation including format:</w:t>
      </w: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Proposed reading list for travel participants:</w:t>
      </w: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Pre-trip orientation:</w:t>
      </w: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Other relevant information:</w:t>
      </w: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Faculty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Second Faculty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read this proposal, discussed the course with the faculty member, and agree that it fulfills the travel guidelines.  I recommend this course take place as described.</w:t>
      </w: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</w:t>
      </w:r>
    </w:p>
    <w:p w:rsidR="00D131B0" w:rsidRDefault="002516CF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</w:t>
      </w:r>
      <w:r w:rsidR="007D7169">
        <w:rPr>
          <w:rFonts w:ascii="Times New Roman" w:hAnsi="Times New Roman" w:cs="Times New Roman"/>
          <w:sz w:val="24"/>
          <w:szCs w:val="24"/>
        </w:rPr>
        <w:t>/School</w:t>
      </w:r>
      <w:r w:rsidR="00D131B0">
        <w:rPr>
          <w:rFonts w:ascii="Times New Roman" w:hAnsi="Times New Roman" w:cs="Times New Roman"/>
          <w:sz w:val="24"/>
          <w:szCs w:val="24"/>
        </w:rPr>
        <w:t xml:space="preserve"> Approval (Chair’s Signature)</w:t>
      </w: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</w:t>
      </w:r>
    </w:p>
    <w:p w:rsidR="00D131B0" w:rsidRDefault="002516CF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</w:t>
      </w:r>
      <w:r w:rsidR="007D7169">
        <w:rPr>
          <w:rFonts w:ascii="Times New Roman" w:hAnsi="Times New Roman" w:cs="Times New Roman"/>
          <w:sz w:val="24"/>
          <w:szCs w:val="24"/>
        </w:rPr>
        <w:t>/School</w:t>
      </w:r>
      <w:r w:rsidR="00D131B0">
        <w:rPr>
          <w:rFonts w:ascii="Times New Roman" w:hAnsi="Times New Roman" w:cs="Times New Roman"/>
          <w:sz w:val="24"/>
          <w:szCs w:val="24"/>
        </w:rPr>
        <w:t xml:space="preserve"> Approval (Chair’s Signature)</w:t>
      </w: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</w:t>
      </w:r>
    </w:p>
    <w:p w:rsidR="00D131B0" w:rsidRP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Dean (Signature)</w:t>
      </w:r>
    </w:p>
    <w:p w:rsid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B0" w:rsidRPr="00D131B0" w:rsidRDefault="00D131B0" w:rsidP="00D1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1B0" w:rsidRPr="00D131B0" w:rsidSect="00934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51A"/>
    <w:multiLevelType w:val="hybridMultilevel"/>
    <w:tmpl w:val="0686A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34135"/>
    <w:multiLevelType w:val="hybridMultilevel"/>
    <w:tmpl w:val="95FA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18"/>
    <w:rsid w:val="000C7808"/>
    <w:rsid w:val="00116DC7"/>
    <w:rsid w:val="002516CF"/>
    <w:rsid w:val="002723F3"/>
    <w:rsid w:val="00596C2A"/>
    <w:rsid w:val="005B3509"/>
    <w:rsid w:val="00641BF9"/>
    <w:rsid w:val="0069312F"/>
    <w:rsid w:val="007A568D"/>
    <w:rsid w:val="007D7169"/>
    <w:rsid w:val="00934518"/>
    <w:rsid w:val="00C5219C"/>
    <w:rsid w:val="00D131B0"/>
    <w:rsid w:val="00D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518"/>
    <w:pPr>
      <w:ind w:left="720"/>
      <w:contextualSpacing/>
    </w:pPr>
  </w:style>
  <w:style w:type="paragraph" w:styleId="Title">
    <w:name w:val="Title"/>
    <w:basedOn w:val="NoSpacing"/>
    <w:link w:val="TitleChar"/>
    <w:qFormat/>
    <w:rsid w:val="00596C2A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96C2A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596C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1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6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518"/>
    <w:pPr>
      <w:ind w:left="720"/>
      <w:contextualSpacing/>
    </w:pPr>
  </w:style>
  <w:style w:type="paragraph" w:styleId="Title">
    <w:name w:val="Title"/>
    <w:basedOn w:val="NoSpacing"/>
    <w:link w:val="TitleChar"/>
    <w:qFormat/>
    <w:rsid w:val="00596C2A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96C2A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596C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1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Smith</dc:creator>
  <cp:lastModifiedBy>Angela M. Lahr</cp:lastModifiedBy>
  <cp:revision>2</cp:revision>
  <cp:lastPrinted>2018-09-04T18:16:00Z</cp:lastPrinted>
  <dcterms:created xsi:type="dcterms:W3CDTF">2018-09-11T12:18:00Z</dcterms:created>
  <dcterms:modified xsi:type="dcterms:W3CDTF">2018-09-11T12:18:00Z</dcterms:modified>
</cp:coreProperties>
</file>