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35" w:rsidRDefault="00AA1129">
      <w:bookmarkStart w:id="0" w:name="_GoBack"/>
      <w:bookmarkEnd w:id="0"/>
    </w:p>
    <w:sectPr w:rsidR="00C9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9"/>
    <w:rsid w:val="006B759D"/>
    <w:rsid w:val="006E62B5"/>
    <w:rsid w:val="00A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A4D9-9526-4FFB-AC7F-09DF8FA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Zullo</dc:creator>
  <cp:keywords/>
  <dc:description/>
  <cp:lastModifiedBy>Robert H. Zullo</cp:lastModifiedBy>
  <cp:revision>1</cp:revision>
  <dcterms:created xsi:type="dcterms:W3CDTF">2019-04-02T20:50:00Z</dcterms:created>
  <dcterms:modified xsi:type="dcterms:W3CDTF">2019-04-02T20:50:00Z</dcterms:modified>
</cp:coreProperties>
</file>