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66BA" w14:textId="77777777" w:rsidR="008840DD" w:rsidRPr="003C3B3E" w:rsidRDefault="00BD66AE" w:rsidP="00BD66AE">
      <w:pPr>
        <w:jc w:val="center"/>
        <w:rPr>
          <w:b/>
          <w:sz w:val="36"/>
          <w:szCs w:val="36"/>
        </w:rPr>
      </w:pPr>
      <w:r w:rsidRPr="003C3B3E">
        <w:rPr>
          <w:b/>
          <w:sz w:val="36"/>
          <w:szCs w:val="36"/>
        </w:rPr>
        <w:t>Sports Management Road Map</w:t>
      </w:r>
    </w:p>
    <w:p w14:paraId="7105C6AE" w14:textId="325C9FEA" w:rsidR="003C3B3E" w:rsidRPr="003C3B3E" w:rsidRDefault="0083396A" w:rsidP="00BD66AE">
      <w:pPr>
        <w:jc w:val="center"/>
        <w:rPr>
          <w:i/>
        </w:rPr>
      </w:pPr>
      <w:r>
        <w:rPr>
          <w:i/>
        </w:rPr>
        <w:t xml:space="preserve">A “Fluid” Guide </w:t>
      </w:r>
      <w:r w:rsidR="002515C5">
        <w:rPr>
          <w:i/>
        </w:rPr>
        <w:t>f</w:t>
      </w:r>
      <w:r w:rsidR="00DE0257">
        <w:rPr>
          <w:i/>
        </w:rPr>
        <w:t>or Freshmen Entering Fall 20</w:t>
      </w:r>
      <w:r w:rsidR="007B107C">
        <w:rPr>
          <w:i/>
        </w:rPr>
        <w:t>21</w:t>
      </w:r>
      <w:r w:rsidR="000E32F6">
        <w:rPr>
          <w:i/>
        </w:rPr>
        <w:t xml:space="preserve"> – 125 </w:t>
      </w:r>
      <w:r w:rsidR="002515C5">
        <w:rPr>
          <w:i/>
        </w:rPr>
        <w:t>H</w:t>
      </w:r>
      <w:r w:rsidR="000E32F6">
        <w:rPr>
          <w:i/>
        </w:rPr>
        <w:t xml:space="preserve">ours </w:t>
      </w:r>
      <w:r w:rsidR="002515C5">
        <w:rPr>
          <w:i/>
        </w:rPr>
        <w:t>N</w:t>
      </w:r>
      <w:r w:rsidR="000E32F6">
        <w:rPr>
          <w:i/>
        </w:rPr>
        <w:t xml:space="preserve">eeded to </w:t>
      </w:r>
      <w:r w:rsidR="002515C5">
        <w:rPr>
          <w:i/>
        </w:rPr>
        <w:t>G</w:t>
      </w:r>
      <w:r w:rsidR="000E32F6">
        <w:rPr>
          <w:i/>
        </w:rPr>
        <w:t>raduate</w:t>
      </w:r>
    </w:p>
    <w:p w14:paraId="25A1C4AE" w14:textId="77777777" w:rsidR="00556047" w:rsidRPr="00A108DB" w:rsidRDefault="00556047" w:rsidP="00556047">
      <w:pPr>
        <w:jc w:val="center"/>
        <w:rPr>
          <w:i/>
          <w:sz w:val="16"/>
          <w:szCs w:val="16"/>
        </w:rPr>
      </w:pPr>
    </w:p>
    <w:p w14:paraId="38B9657A" w14:textId="163F03C5" w:rsidR="005B5A4B" w:rsidRPr="002A5322" w:rsidRDefault="00556047" w:rsidP="00A108DB">
      <w:pPr>
        <w:jc w:val="center"/>
        <w:rPr>
          <w:color w:val="FF0000"/>
        </w:rPr>
      </w:pPr>
      <w:r w:rsidRPr="002A5322">
        <w:rPr>
          <w:color w:val="FF0000"/>
        </w:rPr>
        <w:t>Students that strategically pick their courses can enhance their marketability through a double major</w:t>
      </w:r>
      <w:r w:rsidR="00A108DB">
        <w:rPr>
          <w:color w:val="FF0000"/>
        </w:rPr>
        <w:t xml:space="preserve"> in Bus Admin or Marketing &amp; Prof Sales</w:t>
      </w:r>
      <w:r w:rsidRPr="002A5322">
        <w:rPr>
          <w:color w:val="FF0000"/>
        </w:rPr>
        <w:t xml:space="preserve">. </w:t>
      </w:r>
      <w:r w:rsidR="00A108DB">
        <w:rPr>
          <w:color w:val="FF0000"/>
        </w:rPr>
        <w:t>See</w:t>
      </w:r>
      <w:r w:rsidR="009B570E">
        <w:rPr>
          <w:color w:val="FF0000"/>
        </w:rPr>
        <w:t xml:space="preserve"> </w:t>
      </w:r>
      <w:r w:rsidR="00A43658">
        <w:rPr>
          <w:color w:val="FF0000"/>
        </w:rPr>
        <w:t xml:space="preserve">below. </w:t>
      </w:r>
      <w:r w:rsidR="009B570E">
        <w:rPr>
          <w:color w:val="FF0000"/>
        </w:rPr>
        <w:t xml:space="preserve"> </w:t>
      </w:r>
    </w:p>
    <w:p w14:paraId="6DC2DE1C" w14:textId="77777777" w:rsidR="00BD66AE" w:rsidRPr="00A108DB" w:rsidRDefault="00BD66A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BD66AE" w14:paraId="6C82BE95" w14:textId="77777777" w:rsidTr="00591FD0">
        <w:tc>
          <w:tcPr>
            <w:tcW w:w="4312" w:type="dxa"/>
          </w:tcPr>
          <w:p w14:paraId="67CFD1A1" w14:textId="71448671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FALL</w:t>
            </w:r>
            <w:r w:rsidR="00EB2E66">
              <w:rPr>
                <w:b/>
              </w:rPr>
              <w:t xml:space="preserve"> – 17 credits</w:t>
            </w:r>
          </w:p>
          <w:p w14:paraId="02572861" w14:textId="77777777" w:rsidR="003E1168" w:rsidRDefault="003E1168">
            <w:pPr>
              <w:rPr>
                <w:sz w:val="8"/>
                <w:szCs w:val="8"/>
              </w:rPr>
            </w:pPr>
          </w:p>
          <w:p w14:paraId="1F18C0A0" w14:textId="0F504655" w:rsidR="0055498D" w:rsidRPr="0055498D" w:rsidRDefault="00C21C45" w:rsidP="0092724D">
            <w:pPr>
              <w:pStyle w:val="ListParagraph"/>
              <w:numPr>
                <w:ilvl w:val="0"/>
                <w:numId w:val="2"/>
              </w:numPr>
            </w:pPr>
            <w:r>
              <w:t>SMGT 1</w:t>
            </w:r>
            <w:r w:rsidR="00BD66AE">
              <w:t>1</w:t>
            </w:r>
            <w:r>
              <w:t>0</w:t>
            </w:r>
            <w:r w:rsidR="00BD66AE">
              <w:t xml:space="preserve"> Sports Management</w:t>
            </w:r>
            <w:r w:rsidR="00B2079E">
              <w:t xml:space="preserve"> </w:t>
            </w:r>
          </w:p>
          <w:p w14:paraId="77E46379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INQ 111 Intro to Liberal Arts</w:t>
            </w:r>
          </w:p>
          <w:p w14:paraId="49F6AB08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WRI 111 Writing</w:t>
            </w:r>
          </w:p>
          <w:p w14:paraId="63EAC7DD" w14:textId="2C2CC6AB" w:rsidR="0055498D" w:rsidRDefault="003F24FC" w:rsidP="0092724D">
            <w:pPr>
              <w:pStyle w:val="ListParagraph"/>
              <w:numPr>
                <w:ilvl w:val="0"/>
                <w:numId w:val="2"/>
              </w:numPr>
            </w:pPr>
            <w:r>
              <w:t xml:space="preserve">PE 101 Westminster 101 </w:t>
            </w:r>
            <w:r w:rsidR="00EB2E66">
              <w:t>(1 credit)</w:t>
            </w:r>
          </w:p>
          <w:p w14:paraId="1F9B17AC" w14:textId="05F9ABF0" w:rsidR="006F4416" w:rsidRPr="0055498D" w:rsidRDefault="0092724D" w:rsidP="00E151B5">
            <w:pPr>
              <w:pStyle w:val="ListParagraph"/>
              <w:numPr>
                <w:ilvl w:val="0"/>
                <w:numId w:val="2"/>
              </w:numPr>
            </w:pPr>
            <w:r>
              <w:t xml:space="preserve">BA 140 </w:t>
            </w:r>
            <w:r w:rsidR="00E151B5">
              <w:t>Intro to Business</w:t>
            </w:r>
            <w:r>
              <w:t xml:space="preserve"> </w:t>
            </w:r>
          </w:p>
        </w:tc>
        <w:tc>
          <w:tcPr>
            <w:tcW w:w="4318" w:type="dxa"/>
          </w:tcPr>
          <w:p w14:paraId="1BE7DEB4" w14:textId="40E48B35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SPRING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64B4D040" w14:textId="77777777" w:rsidR="003E1168" w:rsidRDefault="003E1168">
            <w:pPr>
              <w:rPr>
                <w:sz w:val="8"/>
                <w:szCs w:val="8"/>
              </w:rPr>
            </w:pPr>
          </w:p>
          <w:p w14:paraId="031FF297" w14:textId="2E66C1E7" w:rsidR="0092724D" w:rsidRDefault="0092724D" w:rsidP="0055498D">
            <w:pPr>
              <w:pStyle w:val="ListParagraph"/>
              <w:numPr>
                <w:ilvl w:val="0"/>
                <w:numId w:val="1"/>
              </w:numPr>
            </w:pPr>
            <w:r>
              <w:t>Foreign Language</w:t>
            </w:r>
            <w:r w:rsidR="00A43658">
              <w:t xml:space="preserve"> 101</w:t>
            </w:r>
            <w:r>
              <w:t xml:space="preserve"> *</w:t>
            </w:r>
          </w:p>
          <w:p w14:paraId="6FEC722E" w14:textId="7BAA2A66" w:rsidR="0055498D" w:rsidRDefault="00BD66AE" w:rsidP="0055498D">
            <w:pPr>
              <w:pStyle w:val="ListParagraph"/>
              <w:numPr>
                <w:ilvl w:val="0"/>
                <w:numId w:val="1"/>
              </w:numPr>
            </w:pPr>
            <w:r>
              <w:t>EC</w:t>
            </w:r>
            <w:r w:rsidR="00C21C45">
              <w:t>O</w:t>
            </w:r>
            <w:r>
              <w:t xml:space="preserve"> 150 Economic Reasoning</w:t>
            </w:r>
            <w:r w:rsidR="00AA4DA6">
              <w:t xml:space="preserve"> **</w:t>
            </w:r>
            <w:r w:rsidR="00397EDF">
              <w:t>*</w:t>
            </w:r>
          </w:p>
          <w:p w14:paraId="3C2DE1F1" w14:textId="77777777" w:rsidR="0055498D" w:rsidRDefault="006F4416" w:rsidP="0055498D">
            <w:pPr>
              <w:pStyle w:val="ListParagraph"/>
              <w:numPr>
                <w:ilvl w:val="0"/>
                <w:numId w:val="1"/>
              </w:numPr>
            </w:pPr>
            <w:r>
              <w:t>SPE 111 Intro to Public Communications</w:t>
            </w:r>
          </w:p>
          <w:p w14:paraId="734EEB6F" w14:textId="7C1E8D18" w:rsidR="00231412" w:rsidRDefault="00231412" w:rsidP="0055498D">
            <w:pPr>
              <w:pStyle w:val="ListParagraph"/>
              <w:numPr>
                <w:ilvl w:val="0"/>
                <w:numId w:val="1"/>
              </w:numPr>
            </w:pPr>
            <w:r>
              <w:t>BA 160 Personal Financial Decisions</w:t>
            </w:r>
          </w:p>
          <w:p w14:paraId="36B58381" w14:textId="63140619" w:rsidR="00BD66AE" w:rsidRPr="000A49AD" w:rsidRDefault="005935D3" w:rsidP="000A49AD">
            <w:pPr>
              <w:pStyle w:val="ListParagraph"/>
              <w:numPr>
                <w:ilvl w:val="0"/>
                <w:numId w:val="1"/>
              </w:numPr>
            </w:pPr>
            <w:r>
              <w:t>PE course *</w:t>
            </w:r>
            <w:r w:rsidR="00397EDF">
              <w:t>*</w:t>
            </w:r>
          </w:p>
        </w:tc>
      </w:tr>
      <w:tr w:rsidR="00BD66AE" w14:paraId="43523271" w14:textId="77777777" w:rsidTr="00591FD0">
        <w:tc>
          <w:tcPr>
            <w:tcW w:w="4312" w:type="dxa"/>
          </w:tcPr>
          <w:p w14:paraId="6ED64859" w14:textId="0CCE3559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FALL</w:t>
            </w:r>
            <w:r w:rsidR="00EB2E66">
              <w:rPr>
                <w:b/>
              </w:rPr>
              <w:t xml:space="preserve"> – 18 credits </w:t>
            </w:r>
          </w:p>
          <w:p w14:paraId="07A61E3E" w14:textId="77777777" w:rsidR="003E1168" w:rsidRDefault="003E1168">
            <w:pPr>
              <w:rPr>
                <w:sz w:val="8"/>
                <w:szCs w:val="8"/>
              </w:rPr>
            </w:pPr>
          </w:p>
          <w:p w14:paraId="292AC1C8" w14:textId="77777777" w:rsidR="008355D3" w:rsidRDefault="008355D3" w:rsidP="007559A9">
            <w:pPr>
              <w:pStyle w:val="ListParagraph"/>
              <w:numPr>
                <w:ilvl w:val="0"/>
                <w:numId w:val="5"/>
              </w:numPr>
            </w:pPr>
            <w:r>
              <w:t>SMGT 201 Practical Experience (2 credits)</w:t>
            </w:r>
          </w:p>
          <w:p w14:paraId="109458C4" w14:textId="19BEDDA8" w:rsidR="0034515C" w:rsidRDefault="001A6C13" w:rsidP="007559A9">
            <w:pPr>
              <w:pStyle w:val="ListParagraph"/>
              <w:numPr>
                <w:ilvl w:val="0"/>
                <w:numId w:val="5"/>
              </w:numPr>
            </w:pPr>
            <w:r>
              <w:t>BC</w:t>
            </w:r>
            <w:r w:rsidR="00306AAE">
              <w:t>/PCL</w:t>
            </w:r>
            <w:r w:rsidR="0034515C">
              <w:t xml:space="preserve"> 320 </w:t>
            </w:r>
            <w:r w:rsidR="002A27C6">
              <w:t xml:space="preserve">Strategic Sports </w:t>
            </w:r>
            <w:r w:rsidR="0034515C">
              <w:t>Communication</w:t>
            </w:r>
            <w:r>
              <w:t xml:space="preserve"> </w:t>
            </w:r>
            <w:r w:rsidR="009B570E">
              <w:t>****</w:t>
            </w:r>
          </w:p>
          <w:p w14:paraId="2DA25FAA" w14:textId="6622054B" w:rsidR="00BD66AE" w:rsidRDefault="00BD66AE" w:rsidP="007559A9">
            <w:pPr>
              <w:pStyle w:val="ListParagraph"/>
              <w:numPr>
                <w:ilvl w:val="0"/>
                <w:numId w:val="5"/>
              </w:numPr>
            </w:pPr>
            <w:r>
              <w:t>AC</w:t>
            </w:r>
            <w:r w:rsidR="00C21C45">
              <w:t>C</w:t>
            </w:r>
            <w:r>
              <w:t xml:space="preserve"> 201 Prin. of Accounting</w:t>
            </w:r>
            <w:r w:rsidR="004A16F1">
              <w:t xml:space="preserve"> I</w:t>
            </w:r>
          </w:p>
          <w:p w14:paraId="41904DB0" w14:textId="77777777" w:rsidR="007559A9" w:rsidRDefault="007559A9" w:rsidP="007559A9">
            <w:pPr>
              <w:pStyle w:val="ListParagraph"/>
              <w:numPr>
                <w:ilvl w:val="0"/>
                <w:numId w:val="5"/>
              </w:numPr>
            </w:pPr>
            <w:r>
              <w:t>BA 305 Marketing</w:t>
            </w:r>
          </w:p>
          <w:p w14:paraId="08F86FBA" w14:textId="06A74381" w:rsidR="0055498D" w:rsidRPr="007559A9" w:rsidRDefault="009B570E" w:rsidP="007559A9">
            <w:pPr>
              <w:pStyle w:val="ListParagraph"/>
              <w:numPr>
                <w:ilvl w:val="0"/>
                <w:numId w:val="5"/>
              </w:numPr>
            </w:pPr>
            <w:r>
              <w:t>Foreign Language</w:t>
            </w:r>
            <w:r w:rsidR="00A43658">
              <w:t xml:space="preserve"> 102</w:t>
            </w:r>
            <w:r>
              <w:t xml:space="preserve"> *</w:t>
            </w:r>
          </w:p>
        </w:tc>
        <w:tc>
          <w:tcPr>
            <w:tcW w:w="4318" w:type="dxa"/>
          </w:tcPr>
          <w:p w14:paraId="3DE2DFC1" w14:textId="1D472F6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SPRING</w:t>
            </w:r>
            <w:r w:rsidR="00EB2E66">
              <w:rPr>
                <w:b/>
              </w:rPr>
              <w:t xml:space="preserve"> – 18 credits</w:t>
            </w:r>
          </w:p>
          <w:p w14:paraId="0AE2E5BA" w14:textId="77777777" w:rsidR="003E1168" w:rsidRDefault="003E1168">
            <w:pPr>
              <w:rPr>
                <w:sz w:val="8"/>
                <w:szCs w:val="8"/>
              </w:rPr>
            </w:pPr>
          </w:p>
          <w:p w14:paraId="730E6761" w14:textId="7FC9953C" w:rsidR="0055498D" w:rsidRDefault="00BD66AE" w:rsidP="0057509D">
            <w:pPr>
              <w:pStyle w:val="ListParagraph"/>
              <w:numPr>
                <w:ilvl w:val="0"/>
                <w:numId w:val="7"/>
              </w:numPr>
            </w:pPr>
            <w:r>
              <w:t>SMGT 202</w:t>
            </w:r>
            <w:r w:rsidR="00E9443F">
              <w:t xml:space="preserve"> Practical Experience</w:t>
            </w:r>
            <w:r w:rsidR="00EB2E66">
              <w:t xml:space="preserve"> (2 credits)</w:t>
            </w:r>
          </w:p>
          <w:p w14:paraId="243CCB06" w14:textId="55A50649" w:rsidR="008355D3" w:rsidRDefault="000A49AD" w:rsidP="0057509D">
            <w:pPr>
              <w:pStyle w:val="ListParagraph"/>
              <w:numPr>
                <w:ilvl w:val="0"/>
                <w:numId w:val="7"/>
              </w:numPr>
            </w:pPr>
            <w:r>
              <w:t>BC 301/PCL</w:t>
            </w:r>
            <w:r w:rsidR="005935D3">
              <w:t xml:space="preserve"> 303 Sales Communication </w:t>
            </w:r>
          </w:p>
          <w:p w14:paraId="2E092001" w14:textId="77777777" w:rsidR="0057509D" w:rsidRDefault="0057509D" w:rsidP="0057509D">
            <w:pPr>
              <w:pStyle w:val="ListParagraph"/>
              <w:numPr>
                <w:ilvl w:val="0"/>
                <w:numId w:val="7"/>
              </w:numPr>
            </w:pPr>
            <w:r>
              <w:t>BA 370 Business Law</w:t>
            </w:r>
          </w:p>
          <w:p w14:paraId="2F1D95DD" w14:textId="77777777" w:rsidR="0057509D" w:rsidRDefault="0057509D" w:rsidP="0057509D">
            <w:pPr>
              <w:pStyle w:val="ListParagraph"/>
              <w:numPr>
                <w:ilvl w:val="0"/>
                <w:numId w:val="7"/>
              </w:numPr>
            </w:pPr>
            <w:r>
              <w:t>Religious and Philosophical Thought</w:t>
            </w:r>
          </w:p>
          <w:p w14:paraId="6FF5C9F8" w14:textId="22211B9F" w:rsidR="00CA096C" w:rsidRDefault="009B570E" w:rsidP="0057509D">
            <w:pPr>
              <w:pStyle w:val="ListParagraph"/>
              <w:numPr>
                <w:ilvl w:val="0"/>
                <w:numId w:val="7"/>
              </w:numPr>
            </w:pPr>
            <w:r>
              <w:t>Foreign Language</w:t>
            </w:r>
            <w:r w:rsidR="00A43658">
              <w:t xml:space="preserve"> 201</w:t>
            </w:r>
            <w:r>
              <w:t xml:space="preserve"> *</w:t>
            </w:r>
          </w:p>
        </w:tc>
      </w:tr>
      <w:tr w:rsidR="00591FD0" w14:paraId="76BD518B" w14:textId="77777777" w:rsidTr="00591FD0">
        <w:tc>
          <w:tcPr>
            <w:tcW w:w="8630" w:type="dxa"/>
            <w:gridSpan w:val="2"/>
            <w:shd w:val="clear" w:color="auto" w:fill="000080"/>
          </w:tcPr>
          <w:p w14:paraId="7D590937" w14:textId="1F3C3D0E" w:rsidR="00591FD0" w:rsidRDefault="00591FD0" w:rsidP="008413CA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Ambitious Students Will Complete </w:t>
            </w:r>
            <w:r w:rsidR="00A43658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</w:t>
            </w:r>
            <w:r w:rsidR="00A43658">
              <w:rPr>
                <w:b/>
                <w:color w:val="FFFFFF" w:themeColor="background1"/>
              </w:rPr>
              <w:t xml:space="preserve">Sports Mgt </w:t>
            </w:r>
            <w:r>
              <w:rPr>
                <w:b/>
                <w:color w:val="FFFFFF" w:themeColor="background1"/>
              </w:rPr>
              <w:t xml:space="preserve">Internships with the First </w:t>
            </w:r>
            <w:r w:rsidR="00A43658">
              <w:rPr>
                <w:b/>
                <w:color w:val="FFFFFF" w:themeColor="background1"/>
              </w:rPr>
              <w:t>Being Summer After SO Year</w:t>
            </w:r>
            <w:r>
              <w:rPr>
                <w:b/>
                <w:color w:val="FFFFFF" w:themeColor="background1"/>
              </w:rPr>
              <w:t xml:space="preserve"> </w:t>
            </w:r>
            <w:r w:rsidR="00A43658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Open the Door for a </w:t>
            </w:r>
            <w:r w:rsidRPr="00A43658">
              <w:rPr>
                <w:b/>
                <w:color w:val="FFFFFF" w:themeColor="background1"/>
                <w:u w:val="single"/>
              </w:rPr>
              <w:t>Bigger</w:t>
            </w:r>
            <w:r>
              <w:rPr>
                <w:b/>
                <w:color w:val="FFFFFF" w:themeColor="background1"/>
              </w:rPr>
              <w:t xml:space="preserve"> One Next Summer</w:t>
            </w:r>
          </w:p>
          <w:p w14:paraId="5BC38475" w14:textId="77777777" w:rsidR="00591FD0" w:rsidRPr="0055498D" w:rsidRDefault="00591FD0" w:rsidP="008413CA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D66AE" w14:paraId="08CC89E2" w14:textId="77777777" w:rsidTr="00591FD0">
        <w:tc>
          <w:tcPr>
            <w:tcW w:w="4312" w:type="dxa"/>
            <w:tcBorders>
              <w:bottom w:val="single" w:sz="4" w:space="0" w:color="auto"/>
            </w:tcBorders>
          </w:tcPr>
          <w:p w14:paraId="436602ED" w14:textId="6CB8F667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FALL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3D93C2B3" w14:textId="77777777" w:rsidR="003E1168" w:rsidRDefault="003E1168">
            <w:pPr>
              <w:rPr>
                <w:sz w:val="8"/>
                <w:szCs w:val="8"/>
              </w:rPr>
            </w:pPr>
          </w:p>
          <w:p w14:paraId="1383443D" w14:textId="37A75020" w:rsidR="00BD66AE" w:rsidRDefault="002515C5" w:rsidP="0057509D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A43658">
              <w:t xml:space="preserve">ports </w:t>
            </w:r>
            <w:r>
              <w:t>M</w:t>
            </w:r>
            <w:r w:rsidR="00A43658">
              <w:t>gt</w:t>
            </w:r>
            <w:r>
              <w:t xml:space="preserve"> Elective: </w:t>
            </w:r>
            <w:r w:rsidR="00EB2E66">
              <w:t xml:space="preserve">Course from “Select </w:t>
            </w:r>
            <w:r>
              <w:t>1</w:t>
            </w:r>
            <w:r w:rsidR="00EB2E66">
              <w:t xml:space="preserve"> of </w:t>
            </w:r>
            <w:r>
              <w:t>10</w:t>
            </w:r>
            <w:r w:rsidR="00EB2E66">
              <w:t xml:space="preserve"> list”</w:t>
            </w:r>
            <w:r w:rsidR="00417DB6">
              <w:t xml:space="preserve"> ****</w:t>
            </w:r>
            <w:r w:rsidR="00397EDF">
              <w:t>*</w:t>
            </w:r>
          </w:p>
          <w:p w14:paraId="6A9EA307" w14:textId="77777777" w:rsidR="009B570E" w:rsidRDefault="009B570E" w:rsidP="0057509D">
            <w:pPr>
              <w:pStyle w:val="ListParagraph"/>
              <w:numPr>
                <w:ilvl w:val="0"/>
                <w:numId w:val="8"/>
              </w:numPr>
            </w:pPr>
            <w:r>
              <w:t>ECO 220 Statistics *****</w:t>
            </w:r>
          </w:p>
          <w:p w14:paraId="1AA2C0A3" w14:textId="77777777" w:rsidR="0057509D" w:rsidRDefault="0057509D" w:rsidP="0057509D">
            <w:pPr>
              <w:pStyle w:val="ListParagraph"/>
              <w:numPr>
                <w:ilvl w:val="0"/>
                <w:numId w:val="8"/>
              </w:numPr>
            </w:pPr>
            <w:r>
              <w:t>CLUSTER (8 credits)</w:t>
            </w:r>
          </w:p>
          <w:p w14:paraId="70C4EC3A" w14:textId="77777777" w:rsidR="0057509D" w:rsidRDefault="0057509D" w:rsidP="0057509D">
            <w:pPr>
              <w:pStyle w:val="ListParagraph"/>
              <w:numPr>
                <w:ilvl w:val="0"/>
                <w:numId w:val="8"/>
              </w:numPr>
            </w:pPr>
            <w:r>
              <w:t>CLUSTER</w:t>
            </w:r>
          </w:p>
          <w:p w14:paraId="7AA26D8A" w14:textId="293595AD" w:rsidR="005935D3" w:rsidRPr="0055498D" w:rsidRDefault="005935D3" w:rsidP="0057509D">
            <w:pPr>
              <w:pStyle w:val="ListParagraph"/>
              <w:numPr>
                <w:ilvl w:val="0"/>
                <w:numId w:val="8"/>
              </w:numPr>
            </w:pPr>
            <w:r>
              <w:t>PE course *</w:t>
            </w:r>
            <w:r w:rsidR="00397EDF">
              <w:t>*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14:paraId="44514EC1" w14:textId="1AF6C780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SPRING</w:t>
            </w:r>
            <w:r w:rsidR="00EB2E66">
              <w:rPr>
                <w:b/>
              </w:rPr>
              <w:t xml:space="preserve"> – 16 credits</w:t>
            </w:r>
          </w:p>
          <w:p w14:paraId="68A1145B" w14:textId="77777777" w:rsidR="003E1168" w:rsidRDefault="003E1168" w:rsidP="005548C9">
            <w:pPr>
              <w:rPr>
                <w:sz w:val="8"/>
                <w:szCs w:val="8"/>
              </w:rPr>
            </w:pPr>
          </w:p>
          <w:p w14:paraId="0B853697" w14:textId="03B243CB" w:rsidR="008355D3" w:rsidRDefault="008355D3" w:rsidP="002515C5">
            <w:pPr>
              <w:pStyle w:val="ListParagraph"/>
              <w:numPr>
                <w:ilvl w:val="0"/>
                <w:numId w:val="9"/>
              </w:numPr>
            </w:pPr>
            <w:r>
              <w:t>Visual and Performing Arts</w:t>
            </w:r>
            <w:r w:rsidR="0034515C">
              <w:t xml:space="preserve"> </w:t>
            </w:r>
            <w:r w:rsidR="0092724D">
              <w:rPr>
                <w:i/>
              </w:rPr>
              <w:t xml:space="preserve">(strongly recommend </w:t>
            </w:r>
            <w:r w:rsidR="000A49AD">
              <w:rPr>
                <w:i/>
              </w:rPr>
              <w:t>BC/CMP/SCSM</w:t>
            </w:r>
            <w:r w:rsidR="00F44995" w:rsidRPr="00F44995">
              <w:rPr>
                <w:i/>
              </w:rPr>
              <w:t xml:space="preserve"> 110</w:t>
            </w:r>
            <w:r w:rsidR="0092724D">
              <w:rPr>
                <w:i/>
              </w:rPr>
              <w:t xml:space="preserve"> </w:t>
            </w:r>
            <w:r w:rsidR="000A49AD">
              <w:rPr>
                <w:i/>
              </w:rPr>
              <w:t>Graphic Design</w:t>
            </w:r>
            <w:r w:rsidR="0034515C" w:rsidRPr="00F44995">
              <w:rPr>
                <w:i/>
              </w:rPr>
              <w:t>)</w:t>
            </w:r>
          </w:p>
          <w:p w14:paraId="640D246E" w14:textId="77777777" w:rsidR="009B570E" w:rsidRDefault="009B570E" w:rsidP="002515C5">
            <w:pPr>
              <w:pStyle w:val="ListParagraph"/>
              <w:numPr>
                <w:ilvl w:val="0"/>
                <w:numId w:val="9"/>
              </w:numPr>
            </w:pPr>
            <w:r>
              <w:t xml:space="preserve">BA 335 Sports/Event Planning and Management </w:t>
            </w:r>
          </w:p>
          <w:p w14:paraId="1F043051" w14:textId="77777777" w:rsidR="001A6C13" w:rsidRDefault="009B570E" w:rsidP="002515C5">
            <w:pPr>
              <w:pStyle w:val="ListParagraph"/>
              <w:numPr>
                <w:ilvl w:val="0"/>
                <w:numId w:val="9"/>
              </w:numPr>
            </w:pPr>
            <w:r>
              <w:t>BA 310 Organizations &amp; Management</w:t>
            </w:r>
          </w:p>
          <w:p w14:paraId="56F4CF96" w14:textId="58AFE13B" w:rsidR="002515C5" w:rsidRDefault="002515C5" w:rsidP="002515C5">
            <w:pPr>
              <w:pStyle w:val="ListParagraph"/>
              <w:numPr>
                <w:ilvl w:val="0"/>
                <w:numId w:val="9"/>
              </w:numPr>
            </w:pPr>
            <w:r>
              <w:t xml:space="preserve">Elective #1 of 8 </w:t>
            </w:r>
            <w:r w:rsidRPr="000D4585">
              <w:rPr>
                <w:color w:val="FF0000"/>
              </w:rPr>
              <w:t>*****</w:t>
            </w:r>
          </w:p>
        </w:tc>
      </w:tr>
      <w:tr w:rsidR="00AA04D8" w14:paraId="4F3807CA" w14:textId="77777777" w:rsidTr="00591FD0">
        <w:tc>
          <w:tcPr>
            <w:tcW w:w="8630" w:type="dxa"/>
            <w:gridSpan w:val="2"/>
            <w:shd w:val="clear" w:color="auto" w:fill="000080"/>
          </w:tcPr>
          <w:p w14:paraId="4A6C1197" w14:textId="63FF5F3E" w:rsidR="00AA04D8" w:rsidRPr="0055498D" w:rsidRDefault="00AA04D8" w:rsidP="00AA04D8">
            <w:pPr>
              <w:jc w:val="center"/>
              <w:rPr>
                <w:b/>
                <w:color w:val="FFFFFF" w:themeColor="background1"/>
              </w:rPr>
            </w:pPr>
            <w:r w:rsidRPr="0055498D">
              <w:rPr>
                <w:b/>
                <w:color w:val="FFFFFF" w:themeColor="background1"/>
              </w:rPr>
              <w:t>SUMMER AFTER JUNIOR YEAR</w:t>
            </w:r>
            <w:r w:rsidR="0092511C" w:rsidRPr="0055498D">
              <w:rPr>
                <w:b/>
                <w:color w:val="FFFFFF" w:themeColor="background1"/>
              </w:rPr>
              <w:t xml:space="preserve"> –</w:t>
            </w:r>
            <w:r w:rsidR="00CA096C">
              <w:rPr>
                <w:b/>
                <w:color w:val="FFFFFF" w:themeColor="background1"/>
              </w:rPr>
              <w:t xml:space="preserve"> 4</w:t>
            </w:r>
            <w:r w:rsidR="0092511C" w:rsidRPr="0055498D">
              <w:rPr>
                <w:b/>
                <w:color w:val="FFFFFF" w:themeColor="background1"/>
              </w:rPr>
              <w:t xml:space="preserve"> credits</w:t>
            </w:r>
          </w:p>
          <w:p w14:paraId="5F16E9D4" w14:textId="77777777" w:rsidR="0055498D" w:rsidRDefault="0055498D" w:rsidP="00AA04D8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14:paraId="0D154B20" w14:textId="77777777" w:rsidR="00AA04D8" w:rsidRDefault="00AA04D8" w:rsidP="00AA04D8">
            <w:pPr>
              <w:jc w:val="center"/>
              <w:rPr>
                <w:color w:val="FFFFFF" w:themeColor="background1"/>
              </w:rPr>
            </w:pPr>
            <w:r w:rsidRPr="0055498D">
              <w:rPr>
                <w:color w:val="FFFFFF" w:themeColor="background1"/>
              </w:rPr>
              <w:t>BA 594 Internship</w:t>
            </w:r>
          </w:p>
          <w:p w14:paraId="5F796582" w14:textId="60A69277" w:rsidR="0055498D" w:rsidRPr="0055498D" w:rsidRDefault="0055498D" w:rsidP="00AA04D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D66AE" w14:paraId="083E98A4" w14:textId="77777777" w:rsidTr="00591FD0">
        <w:tc>
          <w:tcPr>
            <w:tcW w:w="4312" w:type="dxa"/>
          </w:tcPr>
          <w:p w14:paraId="29D25528" w14:textId="7B09BFDB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FALL</w:t>
            </w:r>
            <w:r w:rsidR="00EB2E66">
              <w:rPr>
                <w:b/>
              </w:rPr>
              <w:t xml:space="preserve"> – 1</w:t>
            </w:r>
            <w:r w:rsidR="00A108DB">
              <w:rPr>
                <w:b/>
              </w:rPr>
              <w:t>8</w:t>
            </w:r>
            <w:r w:rsidR="00EB2E66">
              <w:rPr>
                <w:b/>
              </w:rPr>
              <w:t xml:space="preserve"> credits</w:t>
            </w:r>
          </w:p>
          <w:p w14:paraId="0696E445" w14:textId="77777777" w:rsidR="003E1168" w:rsidRDefault="003E1168">
            <w:pPr>
              <w:rPr>
                <w:sz w:val="8"/>
                <w:szCs w:val="8"/>
              </w:rPr>
            </w:pPr>
          </w:p>
          <w:p w14:paraId="3DC568F2" w14:textId="50566B03" w:rsidR="00A108DB" w:rsidRDefault="00A108DB" w:rsidP="009B570E">
            <w:pPr>
              <w:pStyle w:val="ListParagraph"/>
              <w:numPr>
                <w:ilvl w:val="0"/>
                <w:numId w:val="10"/>
              </w:numPr>
            </w:pPr>
            <w:r>
              <w:t>SMGT 601 Sports and Revenue Generation</w:t>
            </w:r>
            <w:r w:rsidR="00A43658">
              <w:t xml:space="preserve"> capstone I</w:t>
            </w:r>
            <w:r>
              <w:t xml:space="preserve"> (2 credits)</w:t>
            </w:r>
          </w:p>
          <w:p w14:paraId="71925E63" w14:textId="6B69328E" w:rsidR="009B570E" w:rsidRDefault="009B570E" w:rsidP="009B570E">
            <w:pPr>
              <w:pStyle w:val="ListParagraph"/>
              <w:numPr>
                <w:ilvl w:val="0"/>
                <w:numId w:val="10"/>
              </w:numPr>
            </w:pPr>
            <w:r>
              <w:t>Scientific Discovery</w:t>
            </w:r>
          </w:p>
          <w:p w14:paraId="2ABD174D" w14:textId="789E5A73" w:rsidR="009B570E" w:rsidRDefault="009B570E" w:rsidP="009B570E">
            <w:pPr>
              <w:pStyle w:val="ListParagraph"/>
              <w:numPr>
                <w:ilvl w:val="0"/>
                <w:numId w:val="10"/>
              </w:numPr>
            </w:pPr>
            <w:r>
              <w:t>Elective #</w:t>
            </w:r>
            <w:r w:rsidR="00A43658">
              <w:t>2</w:t>
            </w:r>
            <w:r>
              <w:t xml:space="preserve"> of </w:t>
            </w:r>
            <w:r w:rsidR="002515C5">
              <w:t>8</w:t>
            </w:r>
            <w:r>
              <w:t xml:space="preserve"> </w:t>
            </w:r>
            <w:r w:rsidRPr="000D4585">
              <w:rPr>
                <w:color w:val="FF0000"/>
              </w:rPr>
              <w:t>*****</w:t>
            </w:r>
          </w:p>
          <w:p w14:paraId="15351D06" w14:textId="33A85417" w:rsidR="005548C9" w:rsidRDefault="005548C9" w:rsidP="009B570E">
            <w:pPr>
              <w:pStyle w:val="ListParagraph"/>
              <w:numPr>
                <w:ilvl w:val="0"/>
                <w:numId w:val="10"/>
              </w:numPr>
            </w:pPr>
            <w:r>
              <w:t>Elec</w:t>
            </w:r>
            <w:r w:rsidR="00B2079E">
              <w:t>t</w:t>
            </w:r>
            <w:r>
              <w:t>ive</w:t>
            </w:r>
            <w:r w:rsidR="00231412">
              <w:t xml:space="preserve"> #</w:t>
            </w:r>
            <w:r w:rsidR="00A43658">
              <w:t>3</w:t>
            </w:r>
            <w:r w:rsidR="00231412">
              <w:t xml:space="preserve"> of </w:t>
            </w:r>
            <w:r w:rsidR="002515C5">
              <w:t>8</w:t>
            </w:r>
            <w:r w:rsidR="00417DB6">
              <w:t xml:space="preserve"> </w:t>
            </w:r>
            <w:r w:rsidR="00417DB6" w:rsidRPr="000D4585">
              <w:rPr>
                <w:color w:val="FF0000"/>
              </w:rPr>
              <w:t>****</w:t>
            </w:r>
            <w:r w:rsidR="00397EDF" w:rsidRPr="000D4585">
              <w:rPr>
                <w:color w:val="FF0000"/>
              </w:rPr>
              <w:t>*</w:t>
            </w:r>
          </w:p>
          <w:p w14:paraId="05199FE6" w14:textId="5842D034" w:rsidR="001A6C13" w:rsidRDefault="00231412" w:rsidP="009B570E">
            <w:pPr>
              <w:pStyle w:val="ListParagraph"/>
              <w:numPr>
                <w:ilvl w:val="0"/>
                <w:numId w:val="10"/>
              </w:numPr>
            </w:pPr>
            <w:r>
              <w:t>Elective #</w:t>
            </w:r>
            <w:r w:rsidR="00A43658">
              <w:t>4</w:t>
            </w:r>
            <w:r>
              <w:t xml:space="preserve"> of </w:t>
            </w:r>
            <w:r w:rsidR="002515C5">
              <w:t>8</w:t>
            </w:r>
            <w:r w:rsidR="00417DB6">
              <w:t xml:space="preserve"> </w:t>
            </w:r>
            <w:r w:rsidR="00417DB6" w:rsidRPr="000D4585">
              <w:rPr>
                <w:color w:val="FF0000"/>
              </w:rPr>
              <w:t>****</w:t>
            </w:r>
            <w:r w:rsidR="00397EDF" w:rsidRPr="000D4585">
              <w:rPr>
                <w:color w:val="FF0000"/>
              </w:rPr>
              <w:t>*</w:t>
            </w:r>
          </w:p>
        </w:tc>
        <w:tc>
          <w:tcPr>
            <w:tcW w:w="4318" w:type="dxa"/>
          </w:tcPr>
          <w:p w14:paraId="1BD68289" w14:textId="6557DC4B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SPRING</w:t>
            </w:r>
            <w:r w:rsidR="00EB2E66">
              <w:rPr>
                <w:b/>
              </w:rPr>
              <w:t xml:space="preserve"> –</w:t>
            </w:r>
            <w:r w:rsidR="00231412">
              <w:rPr>
                <w:b/>
              </w:rPr>
              <w:t xml:space="preserve"> 1</w:t>
            </w:r>
            <w:r w:rsidR="00A108DB">
              <w:rPr>
                <w:b/>
              </w:rPr>
              <w:t>8</w:t>
            </w:r>
            <w:r w:rsidR="00EB2E66">
              <w:rPr>
                <w:b/>
              </w:rPr>
              <w:t xml:space="preserve"> credits</w:t>
            </w:r>
          </w:p>
          <w:p w14:paraId="65BFCC2F" w14:textId="77777777" w:rsidR="003E1168" w:rsidRDefault="003E1168">
            <w:pPr>
              <w:rPr>
                <w:sz w:val="8"/>
                <w:szCs w:val="8"/>
              </w:rPr>
            </w:pPr>
          </w:p>
          <w:p w14:paraId="2B132EA7" w14:textId="24701CBC" w:rsidR="00A108DB" w:rsidRDefault="00A108DB" w:rsidP="00231412">
            <w:pPr>
              <w:pStyle w:val="ListParagraph"/>
              <w:numPr>
                <w:ilvl w:val="0"/>
                <w:numId w:val="11"/>
              </w:numPr>
            </w:pPr>
            <w:r>
              <w:t>SMGT 602 Sports and Revenue Generation</w:t>
            </w:r>
            <w:r w:rsidR="00A43658">
              <w:t xml:space="preserve"> capstone II</w:t>
            </w:r>
            <w:r>
              <w:t xml:space="preserve"> (2 credits)</w:t>
            </w:r>
          </w:p>
          <w:p w14:paraId="224547A5" w14:textId="52F730BE" w:rsidR="009B570E" w:rsidRDefault="009B570E" w:rsidP="00231412">
            <w:pPr>
              <w:pStyle w:val="ListParagraph"/>
              <w:numPr>
                <w:ilvl w:val="0"/>
                <w:numId w:val="11"/>
              </w:numPr>
            </w:pPr>
            <w:r>
              <w:t>Elective #</w:t>
            </w:r>
            <w:r w:rsidR="00A43658">
              <w:t>5</w:t>
            </w:r>
            <w:r>
              <w:t xml:space="preserve"> of </w:t>
            </w:r>
            <w:r w:rsidR="002515C5">
              <w:t>8</w:t>
            </w:r>
            <w:r>
              <w:t xml:space="preserve"> </w:t>
            </w:r>
            <w:r w:rsidRPr="000D4585">
              <w:rPr>
                <w:color w:val="FF0000"/>
              </w:rPr>
              <w:t>*****</w:t>
            </w:r>
          </w:p>
          <w:p w14:paraId="1F9B9982" w14:textId="0DADAC4A" w:rsidR="00231412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 #</w:t>
            </w:r>
            <w:r w:rsidR="00A43658">
              <w:t>6</w:t>
            </w:r>
            <w:r>
              <w:t xml:space="preserve"> of </w:t>
            </w:r>
            <w:r w:rsidR="002515C5">
              <w:t>8</w:t>
            </w:r>
            <w:r>
              <w:t xml:space="preserve"> </w:t>
            </w:r>
            <w:r w:rsidRPr="000D4585">
              <w:rPr>
                <w:color w:val="FF0000"/>
              </w:rPr>
              <w:t>*****</w:t>
            </w:r>
          </w:p>
          <w:p w14:paraId="480232BE" w14:textId="43A00E44" w:rsidR="00231412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 #</w:t>
            </w:r>
            <w:r w:rsidR="00A43658">
              <w:t>7</w:t>
            </w:r>
            <w:r>
              <w:t xml:space="preserve"> of </w:t>
            </w:r>
            <w:r w:rsidR="002515C5">
              <w:t>8</w:t>
            </w:r>
            <w:r>
              <w:t xml:space="preserve"> </w:t>
            </w:r>
            <w:r w:rsidRPr="000D4585">
              <w:rPr>
                <w:color w:val="FF0000"/>
              </w:rPr>
              <w:t>*****</w:t>
            </w:r>
          </w:p>
          <w:p w14:paraId="4317EF28" w14:textId="14A0F34A" w:rsidR="00CA096C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 #</w:t>
            </w:r>
            <w:r w:rsidR="00A43658">
              <w:t>8</w:t>
            </w:r>
            <w:r>
              <w:t xml:space="preserve"> of </w:t>
            </w:r>
            <w:r w:rsidR="002515C5">
              <w:t>8</w:t>
            </w:r>
            <w:r w:rsidRPr="000D4585">
              <w:rPr>
                <w:color w:val="FF0000"/>
              </w:rPr>
              <w:t xml:space="preserve"> *****</w:t>
            </w:r>
          </w:p>
        </w:tc>
      </w:tr>
    </w:tbl>
    <w:p w14:paraId="2058C88D" w14:textId="5D31C2BD" w:rsidR="00EB2E66" w:rsidRPr="0034515C" w:rsidRDefault="00EB2E66">
      <w:pPr>
        <w:rPr>
          <w:sz w:val="8"/>
          <w:szCs w:val="8"/>
        </w:rPr>
      </w:pPr>
    </w:p>
    <w:p w14:paraId="41077E72" w14:textId="23FE75C1" w:rsidR="00397EDF" w:rsidRPr="000A49AD" w:rsidRDefault="00397EDF">
      <w:pPr>
        <w:rPr>
          <w:sz w:val="20"/>
          <w:szCs w:val="20"/>
        </w:rPr>
      </w:pPr>
      <w:r w:rsidRPr="000A49AD">
        <w:rPr>
          <w:sz w:val="20"/>
          <w:szCs w:val="20"/>
        </w:rPr>
        <w:t>* Foreign Language must be completed through 201 (</w:t>
      </w:r>
      <w:r w:rsidR="00A43658">
        <w:rPr>
          <w:sz w:val="20"/>
          <w:szCs w:val="20"/>
        </w:rPr>
        <w:t xml:space="preserve">ex. SPA </w:t>
      </w:r>
      <w:r w:rsidRPr="000A49AD">
        <w:rPr>
          <w:sz w:val="20"/>
          <w:szCs w:val="20"/>
        </w:rPr>
        <w:t xml:space="preserve">101, </w:t>
      </w:r>
      <w:r w:rsidR="00A43658">
        <w:rPr>
          <w:sz w:val="20"/>
          <w:szCs w:val="20"/>
        </w:rPr>
        <w:t xml:space="preserve">SPA </w:t>
      </w:r>
      <w:r w:rsidRPr="000A49AD">
        <w:rPr>
          <w:sz w:val="20"/>
          <w:szCs w:val="20"/>
        </w:rPr>
        <w:t xml:space="preserve">102, </w:t>
      </w:r>
      <w:r w:rsidR="00A43658">
        <w:rPr>
          <w:sz w:val="20"/>
          <w:szCs w:val="20"/>
        </w:rPr>
        <w:t xml:space="preserve">SPA </w:t>
      </w:r>
      <w:r w:rsidRPr="000A49AD">
        <w:rPr>
          <w:sz w:val="20"/>
          <w:szCs w:val="20"/>
        </w:rPr>
        <w:t>201)</w:t>
      </w:r>
    </w:p>
    <w:p w14:paraId="5A94E72C" w14:textId="6B35BDC4" w:rsidR="00AA4DA6" w:rsidRPr="000A49AD" w:rsidRDefault="00AA4DA6">
      <w:pPr>
        <w:rPr>
          <w:i/>
          <w:sz w:val="20"/>
          <w:szCs w:val="20"/>
        </w:rPr>
      </w:pPr>
      <w:r w:rsidRPr="000A49AD">
        <w:rPr>
          <w:sz w:val="20"/>
          <w:szCs w:val="20"/>
        </w:rPr>
        <w:t>*</w:t>
      </w:r>
      <w:r w:rsidR="00397EDF" w:rsidRPr="000A49AD">
        <w:rPr>
          <w:sz w:val="20"/>
          <w:szCs w:val="20"/>
        </w:rPr>
        <w:t>*</w:t>
      </w:r>
      <w:r w:rsidR="0055498D" w:rsidRPr="000A49AD">
        <w:rPr>
          <w:sz w:val="20"/>
          <w:szCs w:val="20"/>
        </w:rPr>
        <w:t xml:space="preserve"> </w:t>
      </w:r>
      <w:r w:rsidR="005935D3" w:rsidRPr="000A49AD">
        <w:rPr>
          <w:sz w:val="20"/>
          <w:szCs w:val="20"/>
        </w:rPr>
        <w:t xml:space="preserve">Strongly recommend taking </w:t>
      </w:r>
      <w:r w:rsidR="00306AAE">
        <w:rPr>
          <w:sz w:val="20"/>
          <w:szCs w:val="20"/>
        </w:rPr>
        <w:t>two</w:t>
      </w:r>
      <w:r w:rsidR="005935D3" w:rsidRPr="000A49AD">
        <w:rPr>
          <w:sz w:val="20"/>
          <w:szCs w:val="20"/>
        </w:rPr>
        <w:t xml:space="preserve"> one credit PE course</w:t>
      </w:r>
      <w:r w:rsidR="00306AAE">
        <w:rPr>
          <w:sz w:val="20"/>
          <w:szCs w:val="20"/>
        </w:rPr>
        <w:t>s</w:t>
      </w:r>
      <w:r w:rsidR="005935D3" w:rsidRPr="000A49AD">
        <w:rPr>
          <w:sz w:val="20"/>
          <w:szCs w:val="20"/>
        </w:rPr>
        <w:t xml:space="preserve"> </w:t>
      </w:r>
      <w:r w:rsidR="005935D3" w:rsidRPr="000A49AD">
        <w:rPr>
          <w:i/>
          <w:sz w:val="20"/>
          <w:szCs w:val="20"/>
        </w:rPr>
        <w:t>(a sound body yields a sound mind)</w:t>
      </w:r>
    </w:p>
    <w:p w14:paraId="1D7562E5" w14:textId="21CFCB26" w:rsidR="00AA4DA6" w:rsidRPr="000A49AD" w:rsidRDefault="00AA4DA6">
      <w:pPr>
        <w:rPr>
          <w:sz w:val="20"/>
          <w:szCs w:val="20"/>
        </w:rPr>
      </w:pPr>
      <w:r w:rsidRPr="000A49AD">
        <w:rPr>
          <w:sz w:val="20"/>
          <w:szCs w:val="20"/>
        </w:rPr>
        <w:t>**</w:t>
      </w:r>
      <w:r w:rsidR="00397EDF" w:rsidRPr="000A49AD">
        <w:rPr>
          <w:sz w:val="20"/>
          <w:szCs w:val="20"/>
        </w:rPr>
        <w:t>*</w:t>
      </w:r>
      <w:r w:rsidRPr="000A49AD">
        <w:rPr>
          <w:sz w:val="20"/>
          <w:szCs w:val="20"/>
        </w:rPr>
        <w:t xml:space="preserve"> </w:t>
      </w:r>
      <w:r w:rsidR="009B570E" w:rsidRPr="000A49AD">
        <w:rPr>
          <w:sz w:val="20"/>
          <w:szCs w:val="20"/>
        </w:rPr>
        <w:t>Economic Reasoning c</w:t>
      </w:r>
      <w:r w:rsidRPr="000A49AD">
        <w:rPr>
          <w:sz w:val="20"/>
          <w:szCs w:val="20"/>
        </w:rPr>
        <w:t>ounts as Social Thought and Tradition IP</w:t>
      </w:r>
    </w:p>
    <w:p w14:paraId="7111B7CE" w14:textId="1FA5F77E" w:rsidR="009B570E" w:rsidRPr="000A49AD" w:rsidRDefault="009B570E">
      <w:pPr>
        <w:rPr>
          <w:sz w:val="20"/>
          <w:szCs w:val="20"/>
        </w:rPr>
      </w:pPr>
      <w:r w:rsidRPr="000A49AD">
        <w:rPr>
          <w:sz w:val="20"/>
          <w:szCs w:val="20"/>
        </w:rPr>
        <w:t>**** Strategic Sports Communication counts a</w:t>
      </w:r>
      <w:r w:rsidR="00306AAE">
        <w:rPr>
          <w:sz w:val="20"/>
          <w:szCs w:val="20"/>
        </w:rPr>
        <w:t>s</w:t>
      </w:r>
      <w:r w:rsidRPr="000A49AD">
        <w:rPr>
          <w:sz w:val="20"/>
          <w:szCs w:val="20"/>
        </w:rPr>
        <w:t xml:space="preserve"> Humanities and Culture IP</w:t>
      </w:r>
    </w:p>
    <w:p w14:paraId="6AD88506" w14:textId="4AE34B40" w:rsidR="0057509D" w:rsidRDefault="00AA4DA6">
      <w:pPr>
        <w:rPr>
          <w:sz w:val="20"/>
          <w:szCs w:val="20"/>
        </w:rPr>
      </w:pPr>
      <w:r w:rsidRPr="000A49AD">
        <w:rPr>
          <w:sz w:val="20"/>
          <w:szCs w:val="20"/>
        </w:rPr>
        <w:t>***</w:t>
      </w:r>
      <w:r w:rsidR="00397EDF" w:rsidRPr="000A49AD">
        <w:rPr>
          <w:sz w:val="20"/>
          <w:szCs w:val="20"/>
        </w:rPr>
        <w:t>*</w:t>
      </w:r>
      <w:r w:rsidR="009B570E" w:rsidRPr="000A49AD">
        <w:rPr>
          <w:sz w:val="20"/>
          <w:szCs w:val="20"/>
        </w:rPr>
        <w:t>*</w:t>
      </w:r>
      <w:r w:rsidRPr="000A49AD">
        <w:rPr>
          <w:sz w:val="20"/>
          <w:szCs w:val="20"/>
        </w:rPr>
        <w:t xml:space="preserve"> </w:t>
      </w:r>
      <w:r w:rsidR="009B570E" w:rsidRPr="000A49AD">
        <w:rPr>
          <w:sz w:val="20"/>
          <w:szCs w:val="20"/>
        </w:rPr>
        <w:t>Statistics c</w:t>
      </w:r>
      <w:r w:rsidRPr="000A49AD">
        <w:rPr>
          <w:sz w:val="20"/>
          <w:szCs w:val="20"/>
        </w:rPr>
        <w:t xml:space="preserve">ounts </w:t>
      </w:r>
      <w:r w:rsidR="0034515C" w:rsidRPr="000A49AD">
        <w:rPr>
          <w:sz w:val="20"/>
          <w:szCs w:val="20"/>
        </w:rPr>
        <w:t>as</w:t>
      </w:r>
      <w:r w:rsidRPr="000A49AD">
        <w:rPr>
          <w:sz w:val="20"/>
          <w:szCs w:val="20"/>
        </w:rPr>
        <w:t xml:space="preserve"> Quantitative Reasoning IP</w:t>
      </w:r>
    </w:p>
    <w:p w14:paraId="7FEC6F22" w14:textId="3787D8AF" w:rsidR="00AE20AC" w:rsidRPr="000D4585" w:rsidRDefault="00AE20AC" w:rsidP="00AE20AC">
      <w:pPr>
        <w:jc w:val="center"/>
        <w:rPr>
          <w:b/>
          <w:color w:val="FF0000"/>
          <w:sz w:val="36"/>
          <w:szCs w:val="36"/>
        </w:rPr>
      </w:pPr>
      <w:r w:rsidRPr="000D4585">
        <w:rPr>
          <w:b/>
          <w:color w:val="FF0000"/>
          <w:sz w:val="36"/>
          <w:szCs w:val="36"/>
        </w:rPr>
        <w:lastRenderedPageBreak/>
        <w:t>How to Double Major</w:t>
      </w:r>
    </w:p>
    <w:p w14:paraId="0217B44C" w14:textId="77777777" w:rsidR="0057509D" w:rsidRPr="000D4585" w:rsidRDefault="0057509D">
      <w:pPr>
        <w:rPr>
          <w:color w:val="FF0000"/>
          <w:sz w:val="12"/>
          <w:szCs w:val="12"/>
        </w:rPr>
      </w:pPr>
    </w:p>
    <w:p w14:paraId="6AEF096B" w14:textId="1C8EBBA4" w:rsidR="00BD66AE" w:rsidRPr="000D4585" w:rsidRDefault="00417DB6">
      <w:pPr>
        <w:rPr>
          <w:color w:val="FF0000"/>
        </w:rPr>
      </w:pPr>
      <w:r w:rsidRPr="000D4585">
        <w:rPr>
          <w:color w:val="FF0000"/>
        </w:rPr>
        <w:t>****</w:t>
      </w:r>
      <w:r w:rsidR="00397EDF" w:rsidRPr="000D4585">
        <w:rPr>
          <w:color w:val="FF0000"/>
        </w:rPr>
        <w:t>*</w:t>
      </w:r>
      <w:r w:rsidRPr="000D4585">
        <w:rPr>
          <w:color w:val="FF0000"/>
        </w:rPr>
        <w:t xml:space="preserve"> How you select these </w:t>
      </w:r>
      <w:r w:rsidR="00A43658">
        <w:rPr>
          <w:color w:val="FF0000"/>
        </w:rPr>
        <w:t xml:space="preserve">elective </w:t>
      </w:r>
      <w:r w:rsidRPr="000D4585">
        <w:rPr>
          <w:color w:val="FF0000"/>
        </w:rPr>
        <w:t>courses can impact your ability to double major</w:t>
      </w:r>
    </w:p>
    <w:p w14:paraId="5CCE7460" w14:textId="3E3E4E22" w:rsidR="00AE20AC" w:rsidRDefault="00AE20AC">
      <w:pPr>
        <w:rPr>
          <w:sz w:val="16"/>
          <w:szCs w:val="16"/>
        </w:rPr>
      </w:pPr>
    </w:p>
    <w:p w14:paraId="77483C6C" w14:textId="78758C30" w:rsidR="0097277A" w:rsidRDefault="000548CF" w:rsidP="009727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 BA 225, </w:t>
      </w:r>
      <w:r w:rsidR="0097277A">
        <w:rPr>
          <w:sz w:val="16"/>
          <w:szCs w:val="16"/>
        </w:rPr>
        <w:t>BA 345</w:t>
      </w:r>
      <w:r>
        <w:rPr>
          <w:sz w:val="16"/>
          <w:szCs w:val="16"/>
        </w:rPr>
        <w:t xml:space="preserve"> an BA 360</w:t>
      </w:r>
      <w:r w:rsidR="0097277A">
        <w:rPr>
          <w:sz w:val="16"/>
          <w:szCs w:val="16"/>
        </w:rPr>
        <w:t xml:space="preserve"> could be selected as your Sports Management elective course, also counting towards your double major</w:t>
      </w:r>
    </w:p>
    <w:p w14:paraId="5EC694E7" w14:textId="77777777" w:rsidR="0097277A" w:rsidRPr="008D7876" w:rsidRDefault="0097277A">
      <w:pPr>
        <w:rPr>
          <w:sz w:val="16"/>
          <w:szCs w:val="16"/>
        </w:rPr>
      </w:pPr>
    </w:p>
    <w:p w14:paraId="54112565" w14:textId="57D99F57" w:rsidR="00AE20AC" w:rsidRPr="008D7876" w:rsidRDefault="00AE20AC" w:rsidP="0097277A">
      <w:pPr>
        <w:jc w:val="center"/>
        <w:rPr>
          <w:rFonts w:ascii="Cambria" w:hAnsi="Cambria"/>
          <w:u w:val="single"/>
        </w:rPr>
      </w:pPr>
      <w:r w:rsidRPr="008D7876">
        <w:rPr>
          <w:rFonts w:ascii="Cambria" w:hAnsi="Cambria"/>
          <w:u w:val="single"/>
        </w:rPr>
        <w:t>Business Administration</w:t>
      </w:r>
      <w:r w:rsidR="00A43658">
        <w:rPr>
          <w:rFonts w:ascii="Cambria" w:hAnsi="Cambria"/>
          <w:u w:val="single"/>
        </w:rPr>
        <w:t xml:space="preserve"> – </w:t>
      </w:r>
      <w:r w:rsidR="000548CF">
        <w:rPr>
          <w:rFonts w:ascii="Cambria" w:hAnsi="Cambria"/>
          <w:u w:val="single"/>
        </w:rPr>
        <w:t>5 to 7</w:t>
      </w:r>
      <w:r w:rsidR="00A43658">
        <w:rPr>
          <w:rFonts w:ascii="Cambria" w:hAnsi="Cambria"/>
          <w:u w:val="single"/>
        </w:rPr>
        <w:t xml:space="preserve"> more courses</w:t>
      </w:r>
    </w:p>
    <w:p w14:paraId="375EA17E" w14:textId="7B663DCA" w:rsidR="00AE20AC" w:rsidRPr="008D7876" w:rsidRDefault="00AE20AC" w:rsidP="0097277A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ACC 202 Accounting II</w:t>
      </w:r>
    </w:p>
    <w:p w14:paraId="6B8DA053" w14:textId="1A6B17A4" w:rsidR="00AE20AC" w:rsidRDefault="00AE20AC" w:rsidP="0097277A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225 Management Information Systems (MIS)</w:t>
      </w:r>
      <w:r w:rsidR="0097277A">
        <w:rPr>
          <w:rFonts w:ascii="Cambria" w:hAnsi="Cambria"/>
        </w:rPr>
        <w:t xml:space="preserve"> *</w:t>
      </w:r>
    </w:p>
    <w:p w14:paraId="509018BA" w14:textId="43118B2F" w:rsidR="000548CF" w:rsidRPr="008D7876" w:rsidRDefault="000548CF" w:rsidP="0097277A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>
        <w:rPr>
          <w:rFonts w:ascii="Cambria" w:hAnsi="Cambria"/>
        </w:rPr>
        <w:t>BA 345 or BA 360 *</w:t>
      </w:r>
    </w:p>
    <w:p w14:paraId="1C5D7987" w14:textId="60DFA920" w:rsidR="00AE20AC" w:rsidRPr="008D7876" w:rsidRDefault="00AE20AC" w:rsidP="0097277A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350 Finance</w:t>
      </w:r>
    </w:p>
    <w:p w14:paraId="240FE721" w14:textId="132A620C" w:rsidR="00AE20AC" w:rsidRPr="008D7876" w:rsidRDefault="00AE20AC" w:rsidP="0097277A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601 Strategic Management (capstone for BA)</w:t>
      </w:r>
    </w:p>
    <w:p w14:paraId="678E54C5" w14:textId="77777777" w:rsidR="000548CF" w:rsidRDefault="00AE20AC" w:rsidP="000548CF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Business Administration elective</w:t>
      </w:r>
    </w:p>
    <w:p w14:paraId="29C93418" w14:textId="5A5707F8" w:rsidR="00AE20AC" w:rsidRPr="000548CF" w:rsidRDefault="00AE20AC" w:rsidP="000548CF">
      <w:pPr>
        <w:pStyle w:val="ListParagraph"/>
        <w:numPr>
          <w:ilvl w:val="0"/>
          <w:numId w:val="12"/>
        </w:numPr>
        <w:jc w:val="center"/>
        <w:rPr>
          <w:rFonts w:ascii="Cambria" w:hAnsi="Cambria"/>
        </w:rPr>
      </w:pPr>
      <w:r w:rsidRPr="000548CF">
        <w:rPr>
          <w:rFonts w:ascii="Cambria" w:hAnsi="Cambria"/>
        </w:rPr>
        <w:t>Business Administration elective</w:t>
      </w:r>
    </w:p>
    <w:p w14:paraId="54E25D03" w14:textId="77777777" w:rsidR="00AE20AC" w:rsidRPr="008D7876" w:rsidRDefault="00AE20AC" w:rsidP="0097277A">
      <w:pPr>
        <w:jc w:val="center"/>
        <w:rPr>
          <w:rFonts w:ascii="Cambria" w:hAnsi="Cambria"/>
        </w:rPr>
      </w:pPr>
    </w:p>
    <w:p w14:paraId="37EC9AA0" w14:textId="4FA3B0B6" w:rsidR="00AE20AC" w:rsidRPr="008D7876" w:rsidRDefault="00AE20AC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i/>
          <w:color w:val="333333"/>
        </w:rPr>
      </w:pPr>
      <w:r w:rsidRPr="008D7876">
        <w:rPr>
          <w:rStyle w:val="Strong"/>
          <w:rFonts w:ascii="Cambria" w:hAnsi="Cambria" w:cs="Arial"/>
          <w:b w:val="0"/>
          <w:bCs w:val="0"/>
          <w:i/>
          <w:color w:val="333333"/>
        </w:rPr>
        <w:t>Business Administration electives:</w:t>
      </w:r>
    </w:p>
    <w:p w14:paraId="4745B069" w14:textId="77777777" w:rsidR="00CC0408" w:rsidRDefault="00CC0408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color w:val="333333"/>
        </w:rPr>
        <w:sectPr w:rsidR="00CC0408" w:rsidSect="00556047">
          <w:footerReference w:type="default" r:id="rId7"/>
          <w:pgSz w:w="12240" w:h="15840"/>
          <w:pgMar w:top="720" w:right="1800" w:bottom="720" w:left="1800" w:header="720" w:footer="720" w:gutter="0"/>
          <w:cols w:space="720"/>
        </w:sectPr>
      </w:pPr>
    </w:p>
    <w:p w14:paraId="13DB8D28" w14:textId="13B9CF96" w:rsidR="00AE20AC" w:rsidRPr="008D7876" w:rsidRDefault="00AE20AC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color w:val="333333"/>
        </w:rPr>
      </w:pPr>
      <w:r w:rsidRPr="008D7876">
        <w:rPr>
          <w:rFonts w:ascii="Cambria" w:hAnsi="Cambria" w:cs="Arial"/>
          <w:color w:val="333333"/>
        </w:rPr>
        <w:lastRenderedPageBreak/>
        <w:t>ACC/BA 300 Cost Accounting</w:t>
      </w:r>
      <w:r w:rsidRPr="008D7876">
        <w:rPr>
          <w:rFonts w:ascii="Cambria" w:hAnsi="Cambria" w:cs="Arial"/>
          <w:color w:val="333333"/>
        </w:rPr>
        <w:br/>
        <w:t>BA 240 Entrepreneurship</w:t>
      </w:r>
      <w:r w:rsidRPr="008D7876">
        <w:rPr>
          <w:rFonts w:ascii="Cambria" w:hAnsi="Cambria" w:cs="Arial"/>
          <w:color w:val="333333"/>
        </w:rPr>
        <w:br/>
        <w:t>BA 245 Small Business Management</w:t>
      </w:r>
      <w:r w:rsidRPr="008D7876">
        <w:rPr>
          <w:rFonts w:ascii="Cambria" w:hAnsi="Cambria" w:cs="Arial"/>
          <w:color w:val="333333"/>
        </w:rPr>
        <w:br/>
        <w:t>BA 250 Principles &amp; Practices of Project Management</w:t>
      </w:r>
      <w:r w:rsidRPr="008D7876">
        <w:rPr>
          <w:rFonts w:ascii="Cambria" w:hAnsi="Cambria" w:cs="Arial"/>
          <w:color w:val="333333"/>
        </w:rPr>
        <w:br/>
        <w:t>BA 260 Foundations of Leadership and Development</w:t>
      </w:r>
      <w:r w:rsidRPr="008D7876">
        <w:rPr>
          <w:rFonts w:ascii="Cambria" w:hAnsi="Cambria" w:cs="Arial"/>
          <w:color w:val="333333"/>
        </w:rPr>
        <w:br/>
        <w:t>BA 326 E-Commerce Marketing</w:t>
      </w:r>
      <w:r w:rsidRPr="008D7876">
        <w:rPr>
          <w:rFonts w:ascii="Cambria" w:hAnsi="Cambria" w:cs="Arial"/>
          <w:color w:val="333333"/>
        </w:rPr>
        <w:br/>
        <w:t xml:space="preserve">BA 345 Sales, Business Development, </w:t>
      </w:r>
      <w:r w:rsidRPr="008D7876">
        <w:rPr>
          <w:rFonts w:ascii="Cambria" w:hAnsi="Cambria" w:cs="Arial"/>
          <w:color w:val="333333"/>
        </w:rPr>
        <w:lastRenderedPageBreak/>
        <w:t>&amp; Big Data</w:t>
      </w:r>
      <w:r w:rsidR="000548CF">
        <w:rPr>
          <w:rFonts w:ascii="Cambria" w:hAnsi="Cambria" w:cs="Arial"/>
          <w:color w:val="333333"/>
        </w:rPr>
        <w:t xml:space="preserve"> *</w:t>
      </w:r>
      <w:r w:rsidRPr="008D7876">
        <w:rPr>
          <w:rFonts w:ascii="Cambria" w:hAnsi="Cambria" w:cs="Arial"/>
          <w:color w:val="333333"/>
        </w:rPr>
        <w:br/>
        <w:t>BA 360 Human Resources Management</w:t>
      </w:r>
      <w:r w:rsidR="000548CF">
        <w:rPr>
          <w:rFonts w:ascii="Cambria" w:hAnsi="Cambria" w:cs="Arial"/>
          <w:color w:val="333333"/>
        </w:rPr>
        <w:t xml:space="preserve"> *</w:t>
      </w:r>
      <w:r w:rsidRPr="008D7876">
        <w:rPr>
          <w:rFonts w:ascii="Cambria" w:hAnsi="Cambria" w:cs="Arial"/>
          <w:color w:val="333333"/>
        </w:rPr>
        <w:br/>
        <w:t>BA/ECO 365 International Finance</w:t>
      </w:r>
      <w:r w:rsidRPr="008D7876">
        <w:rPr>
          <w:rFonts w:ascii="Cambria" w:hAnsi="Cambria" w:cs="Arial"/>
          <w:color w:val="333333"/>
        </w:rPr>
        <w:br/>
        <w:t>BA 380 Investments</w:t>
      </w:r>
      <w:r w:rsidRPr="008D7876">
        <w:rPr>
          <w:rFonts w:ascii="Cambria" w:hAnsi="Cambria" w:cs="Arial"/>
          <w:color w:val="333333"/>
        </w:rPr>
        <w:br/>
        <w:t>BA 390 Buyer Behavior</w:t>
      </w:r>
      <w:r w:rsidRPr="008D7876">
        <w:rPr>
          <w:rFonts w:ascii="Cambria" w:hAnsi="Cambria" w:cs="Arial"/>
          <w:color w:val="333333"/>
        </w:rPr>
        <w:br/>
        <w:t>BA 410 Global Marketing Management</w:t>
      </w:r>
      <w:r w:rsidRPr="008D7876">
        <w:rPr>
          <w:rFonts w:ascii="Cambria" w:hAnsi="Cambria" w:cs="Arial"/>
          <w:color w:val="333333"/>
        </w:rPr>
        <w:br/>
        <w:t>BA 611 Seminar/Advanced Topics</w:t>
      </w:r>
      <w:r w:rsidRPr="008D7876">
        <w:rPr>
          <w:rFonts w:ascii="Cambria" w:hAnsi="Cambria" w:cs="Arial"/>
          <w:color w:val="333333"/>
        </w:rPr>
        <w:br/>
        <w:t>ECO 601 Advanced Finance</w:t>
      </w:r>
    </w:p>
    <w:p w14:paraId="6D17722C" w14:textId="77777777" w:rsidR="00CC0408" w:rsidRDefault="00CC0408" w:rsidP="0097277A">
      <w:pPr>
        <w:jc w:val="center"/>
        <w:rPr>
          <w:rFonts w:ascii="Cambria" w:hAnsi="Cambria"/>
        </w:rPr>
        <w:sectPr w:rsidR="00CC0408" w:rsidSect="00CC0408">
          <w:type w:val="continuous"/>
          <w:pgSz w:w="12240" w:h="15840"/>
          <w:pgMar w:top="720" w:right="1800" w:bottom="720" w:left="1800" w:header="720" w:footer="720" w:gutter="0"/>
          <w:cols w:num="2" w:space="720"/>
        </w:sectPr>
      </w:pPr>
    </w:p>
    <w:p w14:paraId="1984D47A" w14:textId="578D9199" w:rsidR="00AE20AC" w:rsidRPr="003A1B3C" w:rsidRDefault="00AE20AC" w:rsidP="0097277A">
      <w:pPr>
        <w:jc w:val="center"/>
        <w:rPr>
          <w:rFonts w:ascii="Cambria" w:hAnsi="Cambria"/>
          <w:sz w:val="16"/>
          <w:szCs w:val="16"/>
        </w:rPr>
      </w:pPr>
    </w:p>
    <w:p w14:paraId="1F54BF32" w14:textId="4EC6DDF8" w:rsidR="00AE20AC" w:rsidRPr="008D7876" w:rsidRDefault="00AE20AC" w:rsidP="0097277A">
      <w:pPr>
        <w:jc w:val="center"/>
        <w:rPr>
          <w:rFonts w:ascii="Cambria" w:hAnsi="Cambria"/>
          <w:u w:val="single"/>
        </w:rPr>
      </w:pPr>
      <w:r w:rsidRPr="008D7876">
        <w:rPr>
          <w:rFonts w:ascii="Cambria" w:hAnsi="Cambria"/>
          <w:u w:val="single"/>
        </w:rPr>
        <w:t>Marketing &amp; Professional Sales</w:t>
      </w:r>
      <w:r w:rsidR="00A43658">
        <w:rPr>
          <w:rFonts w:ascii="Cambria" w:hAnsi="Cambria"/>
          <w:u w:val="single"/>
        </w:rPr>
        <w:t xml:space="preserve"> – </w:t>
      </w:r>
      <w:r w:rsidR="0097277A">
        <w:rPr>
          <w:rFonts w:ascii="Cambria" w:hAnsi="Cambria"/>
          <w:u w:val="single"/>
        </w:rPr>
        <w:t xml:space="preserve">5 or </w:t>
      </w:r>
      <w:r w:rsidR="00A43658">
        <w:rPr>
          <w:rFonts w:ascii="Cambria" w:hAnsi="Cambria"/>
          <w:u w:val="single"/>
        </w:rPr>
        <w:t>6 more courses</w:t>
      </w:r>
    </w:p>
    <w:p w14:paraId="160FE7B4" w14:textId="7811C8BE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221 Marketing Research Methods</w:t>
      </w:r>
    </w:p>
    <w:p w14:paraId="5D4F16F6" w14:textId="7A783F1F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225 Management Information Systems (MIS)</w:t>
      </w:r>
      <w:r w:rsidR="0097277A">
        <w:rPr>
          <w:rFonts w:ascii="Cambria" w:hAnsi="Cambria"/>
        </w:rPr>
        <w:t xml:space="preserve"> *</w:t>
      </w:r>
    </w:p>
    <w:p w14:paraId="566C00A6" w14:textId="7D6280E0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345 Sales, Business Development, and Big Data</w:t>
      </w:r>
      <w:r w:rsidR="0097277A">
        <w:rPr>
          <w:rFonts w:ascii="Cambria" w:hAnsi="Cambria"/>
        </w:rPr>
        <w:t xml:space="preserve"> *</w:t>
      </w:r>
    </w:p>
    <w:p w14:paraId="76638FA8" w14:textId="384B6508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BA 601 Strategic Management (capstone for MKTG)</w:t>
      </w:r>
    </w:p>
    <w:p w14:paraId="3F6FC5EA" w14:textId="77DDF785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Marketing elective</w:t>
      </w:r>
    </w:p>
    <w:p w14:paraId="196D9B96" w14:textId="719F500A" w:rsidR="008D7876" w:rsidRPr="008D7876" w:rsidRDefault="008D7876" w:rsidP="0097277A">
      <w:pPr>
        <w:pStyle w:val="ListParagraph"/>
        <w:numPr>
          <w:ilvl w:val="0"/>
          <w:numId w:val="13"/>
        </w:numPr>
        <w:jc w:val="center"/>
        <w:rPr>
          <w:rFonts w:ascii="Cambria" w:hAnsi="Cambria"/>
        </w:rPr>
      </w:pPr>
      <w:r w:rsidRPr="008D7876">
        <w:rPr>
          <w:rFonts w:ascii="Cambria" w:hAnsi="Cambria"/>
        </w:rPr>
        <w:t>Marketing elective</w:t>
      </w:r>
    </w:p>
    <w:p w14:paraId="07CE75D7" w14:textId="0C2C917B" w:rsidR="008D7876" w:rsidRPr="008D7876" w:rsidRDefault="008D7876" w:rsidP="0097277A">
      <w:pPr>
        <w:jc w:val="center"/>
        <w:rPr>
          <w:rFonts w:ascii="Cambria" w:hAnsi="Cambria"/>
        </w:rPr>
      </w:pPr>
    </w:p>
    <w:p w14:paraId="0EC73115" w14:textId="075C930C" w:rsidR="008D7876" w:rsidRPr="008D7876" w:rsidRDefault="008D7876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i/>
          <w:color w:val="333333"/>
        </w:rPr>
      </w:pPr>
      <w:r w:rsidRPr="008D7876">
        <w:rPr>
          <w:rStyle w:val="Strong"/>
          <w:rFonts w:ascii="Cambria" w:hAnsi="Cambria" w:cs="Arial"/>
          <w:b w:val="0"/>
          <w:bCs w:val="0"/>
          <w:i/>
          <w:color w:val="333333"/>
        </w:rPr>
        <w:t>Marketing electives</w:t>
      </w:r>
    </w:p>
    <w:p w14:paraId="16CCF1E0" w14:textId="77777777" w:rsidR="001A6EF6" w:rsidRDefault="001A6EF6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color w:val="333333"/>
        </w:rPr>
        <w:sectPr w:rsidR="001A6EF6" w:rsidSect="00CC0408">
          <w:type w:val="continuous"/>
          <w:pgSz w:w="12240" w:h="15840"/>
          <w:pgMar w:top="720" w:right="1800" w:bottom="720" w:left="1800" w:header="720" w:footer="720" w:gutter="0"/>
          <w:cols w:space="720"/>
        </w:sectPr>
      </w:pPr>
    </w:p>
    <w:p w14:paraId="24D5C98B" w14:textId="108C41F1" w:rsidR="008D7876" w:rsidRDefault="008D7876" w:rsidP="0097277A">
      <w:pPr>
        <w:pStyle w:val="NormalWeb"/>
        <w:shd w:val="clear" w:color="auto" w:fill="FFFFFF"/>
        <w:spacing w:before="0" w:beforeAutospacing="0" w:after="288" w:afterAutospacing="0"/>
        <w:jc w:val="center"/>
        <w:rPr>
          <w:rFonts w:ascii="Cambria" w:hAnsi="Cambria" w:cs="Arial"/>
          <w:color w:val="333333"/>
        </w:rPr>
      </w:pPr>
      <w:r w:rsidRPr="008D7876">
        <w:rPr>
          <w:rFonts w:ascii="Cambria" w:hAnsi="Cambria" w:cs="Arial"/>
          <w:color w:val="333333"/>
        </w:rPr>
        <w:lastRenderedPageBreak/>
        <w:t>BA 240 Entrepreneurship</w:t>
      </w:r>
      <w:r w:rsidRPr="008D7876">
        <w:rPr>
          <w:rFonts w:ascii="Cambria" w:hAnsi="Cambria" w:cs="Arial"/>
          <w:color w:val="333333"/>
        </w:rPr>
        <w:br/>
        <w:t>BA 326 E-Commerce Marketing</w:t>
      </w:r>
      <w:r w:rsidRPr="008D7876">
        <w:rPr>
          <w:rFonts w:ascii="Cambria" w:hAnsi="Cambria" w:cs="Arial"/>
          <w:color w:val="333333"/>
        </w:rPr>
        <w:br/>
        <w:t>BA 390 Buyer Behavior</w:t>
      </w:r>
      <w:r w:rsidRPr="008D7876">
        <w:rPr>
          <w:rFonts w:ascii="Cambria" w:hAnsi="Cambria" w:cs="Arial"/>
          <w:color w:val="333333"/>
        </w:rPr>
        <w:br/>
      </w:r>
      <w:r w:rsidRPr="008D7876">
        <w:rPr>
          <w:rFonts w:ascii="Cambria" w:hAnsi="Cambria" w:cs="Arial"/>
          <w:color w:val="333333"/>
        </w:rPr>
        <w:lastRenderedPageBreak/>
        <w:t>BA 410 Global Marketing Management</w:t>
      </w:r>
      <w:r w:rsidRPr="008D7876">
        <w:rPr>
          <w:rFonts w:ascii="Cambria" w:hAnsi="Cambria" w:cs="Arial"/>
          <w:color w:val="333333"/>
        </w:rPr>
        <w:br/>
      </w:r>
      <w:r w:rsidR="00306AAE">
        <w:rPr>
          <w:rFonts w:ascii="Cambria" w:hAnsi="Cambria" w:cs="Arial"/>
          <w:color w:val="333333"/>
        </w:rPr>
        <w:t>SCSM</w:t>
      </w:r>
      <w:r w:rsidRPr="008D7876">
        <w:rPr>
          <w:rFonts w:ascii="Cambria" w:hAnsi="Cambria" w:cs="Arial"/>
          <w:color w:val="333333"/>
        </w:rPr>
        <w:t xml:space="preserve"> 202 Advertising &amp; PR: Approaches &amp; Methods</w:t>
      </w:r>
    </w:p>
    <w:p w14:paraId="5DB680AF" w14:textId="77777777" w:rsidR="001A6EF6" w:rsidRDefault="001A6EF6" w:rsidP="00D512C0">
      <w:pPr>
        <w:jc w:val="center"/>
        <w:rPr>
          <w:b/>
          <w:color w:val="FF0000"/>
          <w:sz w:val="36"/>
          <w:szCs w:val="36"/>
        </w:rPr>
        <w:sectPr w:rsidR="001A6EF6" w:rsidSect="001A6EF6">
          <w:type w:val="continuous"/>
          <w:pgSz w:w="12240" w:h="15840"/>
          <w:pgMar w:top="720" w:right="1800" w:bottom="720" w:left="1800" w:header="720" w:footer="720" w:gutter="0"/>
          <w:cols w:num="2" w:space="720"/>
        </w:sectPr>
      </w:pPr>
    </w:p>
    <w:p w14:paraId="78F364FD" w14:textId="75305825" w:rsidR="00D512C0" w:rsidRPr="000D4585" w:rsidRDefault="00D512C0" w:rsidP="00D512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One Credit Courses</w:t>
      </w:r>
      <w:r w:rsidR="001A6EF6">
        <w:rPr>
          <w:b/>
          <w:color w:val="FF0000"/>
          <w:sz w:val="36"/>
          <w:szCs w:val="36"/>
        </w:rPr>
        <w:t xml:space="preserve"> to Grow Resume, GPA, </w:t>
      </w:r>
      <w:r w:rsidR="00710CF2">
        <w:rPr>
          <w:b/>
          <w:color w:val="FF0000"/>
          <w:sz w:val="36"/>
          <w:szCs w:val="36"/>
        </w:rPr>
        <w:t>&amp; You</w:t>
      </w:r>
    </w:p>
    <w:p w14:paraId="384E0BDE" w14:textId="77777777" w:rsidR="00D512C0" w:rsidRDefault="00D512C0" w:rsidP="00D512C0">
      <w:pPr>
        <w:rPr>
          <w:sz w:val="16"/>
          <w:szCs w:val="16"/>
        </w:rPr>
      </w:pPr>
    </w:p>
    <w:p w14:paraId="68229477" w14:textId="77777777" w:rsidR="001A6EF6" w:rsidRPr="002009E1" w:rsidRDefault="001A6EF6" w:rsidP="001A6E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333333"/>
          <w:sz w:val="16"/>
          <w:szCs w:val="16"/>
        </w:rPr>
        <w:sectPr w:rsidR="001A6EF6" w:rsidRPr="002009E1" w:rsidSect="00CC0408">
          <w:type w:val="continuous"/>
          <w:pgSz w:w="12240" w:h="15840"/>
          <w:pgMar w:top="720" w:right="1800" w:bottom="720" w:left="1800" w:header="720" w:footer="720" w:gutter="0"/>
          <w:cols w:space="720"/>
        </w:sectPr>
      </w:pPr>
    </w:p>
    <w:p w14:paraId="62B29B0E" w14:textId="4F6EC905" w:rsidR="00D512C0" w:rsidRPr="002009E1" w:rsidRDefault="001A6EF6" w:rsidP="001A6E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333333"/>
          <w:sz w:val="22"/>
          <w:szCs w:val="22"/>
        </w:rPr>
      </w:pPr>
      <w:r w:rsidRPr="002009E1">
        <w:rPr>
          <w:rFonts w:ascii="Cambria" w:hAnsi="Cambria" w:cs="Arial"/>
          <w:b/>
          <w:color w:val="333333"/>
          <w:sz w:val="22"/>
          <w:szCs w:val="22"/>
        </w:rPr>
        <w:lastRenderedPageBreak/>
        <w:t>PE1 229 Canoeing</w:t>
      </w:r>
      <w:r w:rsidRPr="002009E1">
        <w:rPr>
          <w:rFonts w:ascii="Cambria" w:hAnsi="Cambria" w:cs="Arial"/>
          <w:color w:val="333333"/>
          <w:sz w:val="22"/>
          <w:szCs w:val="22"/>
        </w:rPr>
        <w:t xml:space="preserve"> </w:t>
      </w:r>
      <w:r w:rsidRPr="002009E1">
        <w:rPr>
          <w:rFonts w:ascii="Cambria" w:hAnsi="Cambria" w:cs="Arial"/>
          <w:i/>
          <w:color w:val="333333"/>
          <w:sz w:val="22"/>
          <w:szCs w:val="22"/>
        </w:rPr>
        <w:t>(meets once/week for 7 weeks)</w:t>
      </w:r>
    </w:p>
    <w:p w14:paraId="23795A68" w14:textId="41A09E12" w:rsidR="001A6EF6" w:rsidRPr="002009E1" w:rsidRDefault="001A6EF6" w:rsidP="001A6E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333333"/>
          <w:sz w:val="22"/>
          <w:szCs w:val="22"/>
        </w:rPr>
      </w:pPr>
      <w:r w:rsidRPr="002009E1">
        <w:rPr>
          <w:rFonts w:ascii="Cambria" w:hAnsi="Cambria" w:cs="Arial"/>
          <w:b/>
          <w:color w:val="333333"/>
          <w:sz w:val="22"/>
          <w:szCs w:val="22"/>
        </w:rPr>
        <w:t>PE2 281 Indoor Rock Climbing</w:t>
      </w:r>
      <w:r w:rsidRPr="002009E1">
        <w:rPr>
          <w:rFonts w:ascii="Cambria" w:hAnsi="Cambria" w:cs="Arial"/>
          <w:color w:val="333333"/>
          <w:sz w:val="22"/>
          <w:szCs w:val="22"/>
        </w:rPr>
        <w:t xml:space="preserve"> </w:t>
      </w:r>
      <w:r w:rsidRPr="002009E1">
        <w:rPr>
          <w:rFonts w:ascii="Cambria" w:hAnsi="Cambria" w:cs="Arial"/>
          <w:i/>
          <w:color w:val="333333"/>
          <w:sz w:val="22"/>
          <w:szCs w:val="22"/>
        </w:rPr>
        <w:t>(meets once/week for 7 weeks)</w:t>
      </w:r>
    </w:p>
    <w:p w14:paraId="49DCDF32" w14:textId="17E63233" w:rsidR="001A6EF6" w:rsidRPr="002009E1" w:rsidRDefault="001A6EF6" w:rsidP="001A6E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333333"/>
          <w:sz w:val="22"/>
          <w:szCs w:val="22"/>
        </w:rPr>
      </w:pPr>
      <w:r w:rsidRPr="002009E1">
        <w:rPr>
          <w:rFonts w:ascii="Cambria" w:hAnsi="Cambria" w:cs="Arial"/>
          <w:b/>
          <w:color w:val="333333"/>
          <w:sz w:val="22"/>
          <w:szCs w:val="22"/>
        </w:rPr>
        <w:lastRenderedPageBreak/>
        <w:t>BC 120 02 Broadcast Pract</w:t>
      </w:r>
      <w:bookmarkStart w:id="0" w:name="_GoBack"/>
      <w:bookmarkEnd w:id="0"/>
      <w:r w:rsidRPr="002009E1">
        <w:rPr>
          <w:rFonts w:ascii="Cambria" w:hAnsi="Cambria" w:cs="Arial"/>
          <w:b/>
          <w:color w:val="333333"/>
          <w:sz w:val="22"/>
          <w:szCs w:val="22"/>
        </w:rPr>
        <w:t>icum</w:t>
      </w:r>
      <w:r w:rsidRPr="002009E1">
        <w:rPr>
          <w:rFonts w:ascii="Cambria" w:hAnsi="Cambria" w:cs="Arial"/>
          <w:color w:val="333333"/>
          <w:sz w:val="22"/>
          <w:szCs w:val="22"/>
        </w:rPr>
        <w:t xml:space="preserve"> </w:t>
      </w:r>
      <w:r w:rsidRPr="002009E1">
        <w:rPr>
          <w:rFonts w:ascii="Cambria" w:hAnsi="Cambria" w:cs="Arial"/>
          <w:i/>
          <w:color w:val="333333"/>
          <w:sz w:val="22"/>
          <w:szCs w:val="22"/>
        </w:rPr>
        <w:t>(write for the school newspaper)</w:t>
      </w:r>
    </w:p>
    <w:p w14:paraId="3A14E5A7" w14:textId="1A354068" w:rsidR="001A6EF6" w:rsidRPr="002009E1" w:rsidRDefault="001A6EF6" w:rsidP="001A6E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333333"/>
          <w:sz w:val="22"/>
          <w:szCs w:val="22"/>
        </w:rPr>
        <w:sectPr w:rsidR="001A6EF6" w:rsidRPr="002009E1" w:rsidSect="001A6EF6">
          <w:type w:val="continuous"/>
          <w:pgSz w:w="12240" w:h="15840"/>
          <w:pgMar w:top="720" w:right="1800" w:bottom="720" w:left="1800" w:header="720" w:footer="720" w:gutter="0"/>
          <w:cols w:num="2" w:space="720"/>
        </w:sectPr>
      </w:pPr>
      <w:r w:rsidRPr="002009E1">
        <w:rPr>
          <w:rFonts w:ascii="Cambria" w:hAnsi="Cambria" w:cs="Arial"/>
          <w:b/>
          <w:color w:val="333333"/>
          <w:sz w:val="22"/>
          <w:szCs w:val="22"/>
        </w:rPr>
        <w:t>BC 120 01 Practicum Radio &amp; Sports</w:t>
      </w:r>
      <w:r w:rsidRPr="002009E1">
        <w:rPr>
          <w:rFonts w:ascii="Cambria" w:hAnsi="Cambria" w:cs="Arial"/>
          <w:color w:val="333333"/>
          <w:sz w:val="22"/>
          <w:szCs w:val="22"/>
        </w:rPr>
        <w:t xml:space="preserve"> </w:t>
      </w:r>
      <w:r w:rsidR="002009E1" w:rsidRPr="002009E1">
        <w:rPr>
          <w:rFonts w:ascii="Cambria" w:hAnsi="Cambria" w:cs="Arial"/>
          <w:i/>
          <w:color w:val="333333"/>
          <w:sz w:val="22"/>
          <w:szCs w:val="22"/>
        </w:rPr>
        <w:t>(work with sports broadcasts, no previous experience need</w:t>
      </w:r>
      <w:r w:rsidR="000548CF">
        <w:rPr>
          <w:rFonts w:ascii="Cambria" w:hAnsi="Cambria" w:cs="Arial"/>
          <w:i/>
          <w:color w:val="333333"/>
          <w:sz w:val="22"/>
          <w:szCs w:val="22"/>
        </w:rPr>
        <w:t>)</w:t>
      </w:r>
    </w:p>
    <w:p w14:paraId="67B39E1F" w14:textId="11A6764B" w:rsidR="001A6EF6" w:rsidRPr="008D7876" w:rsidRDefault="001A6EF6" w:rsidP="002009E1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Arial"/>
          <w:color w:val="333333"/>
        </w:rPr>
      </w:pPr>
    </w:p>
    <w:sectPr w:rsidR="001A6EF6" w:rsidRPr="008D7876" w:rsidSect="00CC0408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440B" w14:textId="77777777" w:rsidR="00CD3806" w:rsidRDefault="00CD3806" w:rsidP="000E32F6">
      <w:r>
        <w:separator/>
      </w:r>
    </w:p>
  </w:endnote>
  <w:endnote w:type="continuationSeparator" w:id="0">
    <w:p w14:paraId="245C8754" w14:textId="77777777" w:rsidR="00CD3806" w:rsidRDefault="00CD3806" w:rsidP="000E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B1B5" w14:textId="606ECC2A" w:rsidR="000E32F6" w:rsidRDefault="000E32F6" w:rsidP="000E32F6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</w:t>
    </w:r>
    <w:r>
      <w:rPr>
        <w:rFonts w:ascii="Times" w:eastAsia="Times New Roman" w:hAnsi="Times" w:cs="Arial"/>
        <w:i/>
        <w:sz w:val="20"/>
        <w:szCs w:val="20"/>
      </w:rPr>
      <w:t>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F37D" w14:textId="77777777" w:rsidR="00CD3806" w:rsidRDefault="00CD3806" w:rsidP="000E32F6">
      <w:r>
        <w:separator/>
      </w:r>
    </w:p>
  </w:footnote>
  <w:footnote w:type="continuationSeparator" w:id="0">
    <w:p w14:paraId="4C529960" w14:textId="77777777" w:rsidR="00CD3806" w:rsidRDefault="00CD3806" w:rsidP="000E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DF0"/>
    <w:multiLevelType w:val="hybridMultilevel"/>
    <w:tmpl w:val="FD92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5107"/>
    <w:multiLevelType w:val="hybridMultilevel"/>
    <w:tmpl w:val="4DBE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08FD"/>
    <w:multiLevelType w:val="hybridMultilevel"/>
    <w:tmpl w:val="19620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EF7EB1"/>
    <w:multiLevelType w:val="hybridMultilevel"/>
    <w:tmpl w:val="4C0AA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906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7194C"/>
    <w:multiLevelType w:val="hybridMultilevel"/>
    <w:tmpl w:val="FEC68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82E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B5931"/>
    <w:multiLevelType w:val="hybridMultilevel"/>
    <w:tmpl w:val="BF7C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976"/>
    <w:multiLevelType w:val="hybridMultilevel"/>
    <w:tmpl w:val="A3A4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1A94"/>
    <w:multiLevelType w:val="hybridMultilevel"/>
    <w:tmpl w:val="9230C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65A6E"/>
    <w:multiLevelType w:val="hybridMultilevel"/>
    <w:tmpl w:val="4FDAE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152BD"/>
    <w:multiLevelType w:val="hybridMultilevel"/>
    <w:tmpl w:val="CE6A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567F"/>
    <w:multiLevelType w:val="hybridMultilevel"/>
    <w:tmpl w:val="244C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AE"/>
    <w:rsid w:val="00052182"/>
    <w:rsid w:val="000548CF"/>
    <w:rsid w:val="00074943"/>
    <w:rsid w:val="000A49AD"/>
    <w:rsid w:val="000D4585"/>
    <w:rsid w:val="000E32F6"/>
    <w:rsid w:val="001571A3"/>
    <w:rsid w:val="00193709"/>
    <w:rsid w:val="001A6C13"/>
    <w:rsid w:val="001A6EF6"/>
    <w:rsid w:val="001B14E6"/>
    <w:rsid w:val="002009E1"/>
    <w:rsid w:val="00231412"/>
    <w:rsid w:val="002515C5"/>
    <w:rsid w:val="00280961"/>
    <w:rsid w:val="00295883"/>
    <w:rsid w:val="002A27C6"/>
    <w:rsid w:val="00306AAE"/>
    <w:rsid w:val="0034515C"/>
    <w:rsid w:val="00347776"/>
    <w:rsid w:val="0037741B"/>
    <w:rsid w:val="00397EDF"/>
    <w:rsid w:val="003A0C09"/>
    <w:rsid w:val="003A1B3C"/>
    <w:rsid w:val="003C3B3E"/>
    <w:rsid w:val="003E1168"/>
    <w:rsid w:val="003F24FC"/>
    <w:rsid w:val="00417DB6"/>
    <w:rsid w:val="0044757F"/>
    <w:rsid w:val="004A16F1"/>
    <w:rsid w:val="004B1F0B"/>
    <w:rsid w:val="004C1EAC"/>
    <w:rsid w:val="00512B74"/>
    <w:rsid w:val="005548C9"/>
    <w:rsid w:val="0055498D"/>
    <w:rsid w:val="00556047"/>
    <w:rsid w:val="0057509D"/>
    <w:rsid w:val="00591FD0"/>
    <w:rsid w:val="005935D3"/>
    <w:rsid w:val="005B5A4B"/>
    <w:rsid w:val="005F501F"/>
    <w:rsid w:val="00646DF4"/>
    <w:rsid w:val="006B5BA4"/>
    <w:rsid w:val="006F4416"/>
    <w:rsid w:val="00710CF2"/>
    <w:rsid w:val="007559A9"/>
    <w:rsid w:val="007B107C"/>
    <w:rsid w:val="0083396A"/>
    <w:rsid w:val="008355D3"/>
    <w:rsid w:val="008840DD"/>
    <w:rsid w:val="00895259"/>
    <w:rsid w:val="008C4D23"/>
    <w:rsid w:val="008D7876"/>
    <w:rsid w:val="00923BEE"/>
    <w:rsid w:val="0092511C"/>
    <w:rsid w:val="0092724D"/>
    <w:rsid w:val="0097277A"/>
    <w:rsid w:val="009B570E"/>
    <w:rsid w:val="00A108DB"/>
    <w:rsid w:val="00A43658"/>
    <w:rsid w:val="00AA04D8"/>
    <w:rsid w:val="00AA4DA6"/>
    <w:rsid w:val="00AE20AC"/>
    <w:rsid w:val="00B2079E"/>
    <w:rsid w:val="00BD66AE"/>
    <w:rsid w:val="00C21C45"/>
    <w:rsid w:val="00CA096C"/>
    <w:rsid w:val="00CC0408"/>
    <w:rsid w:val="00CD3806"/>
    <w:rsid w:val="00D512C0"/>
    <w:rsid w:val="00D87652"/>
    <w:rsid w:val="00DD754C"/>
    <w:rsid w:val="00DE0257"/>
    <w:rsid w:val="00E151B5"/>
    <w:rsid w:val="00E36417"/>
    <w:rsid w:val="00E9443F"/>
    <w:rsid w:val="00EB2E66"/>
    <w:rsid w:val="00EE15D3"/>
    <w:rsid w:val="00F44995"/>
    <w:rsid w:val="00F5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E9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F6"/>
  </w:style>
  <w:style w:type="paragraph" w:styleId="Footer">
    <w:name w:val="footer"/>
    <w:basedOn w:val="Normal"/>
    <w:link w:val="Foot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F6"/>
  </w:style>
  <w:style w:type="paragraph" w:styleId="NormalWeb">
    <w:name w:val="Normal (Web)"/>
    <w:basedOn w:val="Normal"/>
    <w:uiPriority w:val="99"/>
    <w:unhideWhenUsed/>
    <w:rsid w:val="00AE20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E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Hill University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Robert Zullo</cp:lastModifiedBy>
  <cp:revision>19</cp:revision>
  <dcterms:created xsi:type="dcterms:W3CDTF">2021-05-01T01:23:00Z</dcterms:created>
  <dcterms:modified xsi:type="dcterms:W3CDTF">2022-04-06T01:27:00Z</dcterms:modified>
</cp:coreProperties>
</file>